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61712" w14:textId="3B86834F" w:rsidR="00A64C7F" w:rsidRDefault="00A64C7F" w:rsidP="000F1FD2">
      <w:pPr>
        <w:spacing w:after="0" w:line="240" w:lineRule="auto"/>
        <w:rPr>
          <w:b/>
          <w:bCs/>
          <w:i/>
          <w:iCs/>
          <w:color w:val="262626" w:themeColor="text1" w:themeTint="D9"/>
          <w:sz w:val="72"/>
          <w:szCs w:val="72"/>
          <w:u w:val="double"/>
          <w:lang w:val="en-US"/>
        </w:rPr>
      </w:pPr>
      <w:r>
        <w:rPr>
          <w:color w:val="4472C4" w:themeColor="accent1"/>
          <w:lang w:val="en-US"/>
        </w:rPr>
        <w:t xml:space="preserve">                           </w:t>
      </w:r>
      <w:r w:rsidRPr="00A64C7F">
        <w:rPr>
          <w:b/>
          <w:bCs/>
          <w:i/>
          <w:iCs/>
          <w:color w:val="262626" w:themeColor="text1" w:themeTint="D9"/>
          <w:sz w:val="72"/>
          <w:szCs w:val="72"/>
          <w:u w:val="double"/>
          <w:lang w:val="en-US"/>
        </w:rPr>
        <w:t>CAPSTONE PROJECT</w:t>
      </w:r>
      <w:r>
        <w:rPr>
          <w:b/>
          <w:bCs/>
          <w:i/>
          <w:iCs/>
          <w:color w:val="262626" w:themeColor="text1" w:themeTint="D9"/>
          <w:sz w:val="72"/>
          <w:szCs w:val="72"/>
          <w:u w:val="double"/>
          <w:lang w:val="en-US"/>
        </w:rPr>
        <w:t>-ABDULLAH GHOUS-BATCH---1</w:t>
      </w:r>
    </w:p>
    <w:p w14:paraId="03A770D6" w14:textId="77777777" w:rsidR="004659B4" w:rsidRPr="004659B4" w:rsidRDefault="004659B4" w:rsidP="004659B4">
      <w:pPr>
        <w:spacing w:after="0" w:line="240" w:lineRule="auto"/>
        <w:rPr>
          <w:b/>
          <w:bCs/>
          <w:i/>
          <w:iCs/>
          <w:color w:val="262626" w:themeColor="text1" w:themeTint="D9"/>
          <w:u w:val="double"/>
        </w:rPr>
      </w:pPr>
      <w:bookmarkStart w:id="0" w:name="_Hlk208826157"/>
      <w:r w:rsidRPr="004659B4">
        <w:rPr>
          <w:b/>
          <w:bCs/>
          <w:i/>
          <w:iCs/>
          <w:color w:val="262626" w:themeColor="text1" w:themeTint="D9"/>
          <w:u w:val="double"/>
        </w:rPr>
        <w:t>Project Introduction</w:t>
      </w:r>
    </w:p>
    <w:p w14:paraId="49A07059"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About the Application</w:t>
      </w:r>
    </w:p>
    <w:p w14:paraId="2B02DF6C"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The project focuses on developing and deploying a Book-My-Show clone application, which simulates an online movie and event ticket booking platform. The application allows users to:</w:t>
      </w:r>
    </w:p>
    <w:p w14:paraId="28420AF4" w14:textId="77777777" w:rsidR="004659B4" w:rsidRPr="004659B4" w:rsidRDefault="004659B4" w:rsidP="004659B4">
      <w:pPr>
        <w:numPr>
          <w:ilvl w:val="0"/>
          <w:numId w:val="4"/>
        </w:numPr>
        <w:spacing w:after="0" w:line="240" w:lineRule="auto"/>
        <w:rPr>
          <w:b/>
          <w:bCs/>
          <w:i/>
          <w:iCs/>
          <w:color w:val="262626" w:themeColor="text1" w:themeTint="D9"/>
          <w:u w:val="double"/>
        </w:rPr>
      </w:pPr>
      <w:r w:rsidRPr="004659B4">
        <w:rPr>
          <w:b/>
          <w:bCs/>
          <w:i/>
          <w:iCs/>
          <w:color w:val="262626" w:themeColor="text1" w:themeTint="D9"/>
          <w:u w:val="double"/>
        </w:rPr>
        <w:t>Browse available movies and events.</w:t>
      </w:r>
    </w:p>
    <w:p w14:paraId="08AAE885" w14:textId="77777777" w:rsidR="004659B4" w:rsidRPr="004659B4" w:rsidRDefault="004659B4" w:rsidP="004659B4">
      <w:pPr>
        <w:numPr>
          <w:ilvl w:val="0"/>
          <w:numId w:val="4"/>
        </w:numPr>
        <w:spacing w:after="0" w:line="240" w:lineRule="auto"/>
        <w:rPr>
          <w:b/>
          <w:bCs/>
          <w:i/>
          <w:iCs/>
          <w:color w:val="262626" w:themeColor="text1" w:themeTint="D9"/>
          <w:u w:val="double"/>
        </w:rPr>
      </w:pPr>
      <w:r w:rsidRPr="004659B4">
        <w:rPr>
          <w:b/>
          <w:bCs/>
          <w:i/>
          <w:iCs/>
          <w:color w:val="262626" w:themeColor="text1" w:themeTint="D9"/>
          <w:u w:val="double"/>
        </w:rPr>
        <w:t>Check show timings and seat availability.</w:t>
      </w:r>
    </w:p>
    <w:p w14:paraId="1FA6DA6F" w14:textId="77777777" w:rsidR="004659B4" w:rsidRPr="004659B4" w:rsidRDefault="004659B4" w:rsidP="004659B4">
      <w:pPr>
        <w:numPr>
          <w:ilvl w:val="0"/>
          <w:numId w:val="4"/>
        </w:numPr>
        <w:spacing w:after="0" w:line="240" w:lineRule="auto"/>
        <w:rPr>
          <w:b/>
          <w:bCs/>
          <w:i/>
          <w:iCs/>
          <w:color w:val="262626" w:themeColor="text1" w:themeTint="D9"/>
          <w:u w:val="double"/>
        </w:rPr>
      </w:pPr>
      <w:r w:rsidRPr="004659B4">
        <w:rPr>
          <w:b/>
          <w:bCs/>
          <w:i/>
          <w:iCs/>
          <w:color w:val="262626" w:themeColor="text1" w:themeTint="D9"/>
          <w:u w:val="double"/>
        </w:rPr>
        <w:t>Book tickets through a user-friendly interface.</w:t>
      </w:r>
    </w:p>
    <w:p w14:paraId="5F169CEE" w14:textId="77777777" w:rsidR="004659B4" w:rsidRPr="004659B4" w:rsidRDefault="004659B4" w:rsidP="004659B4">
      <w:pPr>
        <w:numPr>
          <w:ilvl w:val="0"/>
          <w:numId w:val="4"/>
        </w:numPr>
        <w:spacing w:after="0" w:line="240" w:lineRule="auto"/>
        <w:rPr>
          <w:b/>
          <w:bCs/>
          <w:i/>
          <w:iCs/>
          <w:color w:val="262626" w:themeColor="text1" w:themeTint="D9"/>
          <w:u w:val="double"/>
        </w:rPr>
      </w:pPr>
      <w:r w:rsidRPr="004659B4">
        <w:rPr>
          <w:b/>
          <w:bCs/>
          <w:i/>
          <w:iCs/>
          <w:color w:val="262626" w:themeColor="text1" w:themeTint="D9"/>
          <w:u w:val="double"/>
        </w:rPr>
        <w:t>Manage bookings efficiently.</w:t>
      </w:r>
    </w:p>
    <w:p w14:paraId="018F30AE"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This use case was selected because it closely mirrors a real-world business scenario, where multiple services interact, and scalability, reliability, and continuous delivery are essential. It also provides an ideal foundation for applying DevOps principles in a hands-on manner.</w:t>
      </w:r>
    </w:p>
    <w:p w14:paraId="6D4B2AFF"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pict w14:anchorId="043B7E1B">
          <v:rect id="_x0000_i1079" style="width:0;height:1.5pt" o:hralign="center" o:hrstd="t" o:hr="t" fillcolor="#a0a0a0" stroked="f"/>
        </w:pict>
      </w:r>
    </w:p>
    <w:p w14:paraId="77BD63C8"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Why This Application</w:t>
      </w:r>
    </w:p>
    <w:p w14:paraId="37A9F1A8"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The Book-My-Show clone was chosen as the base application for several reasons:</w:t>
      </w:r>
    </w:p>
    <w:p w14:paraId="0DA89991" w14:textId="77777777" w:rsidR="004659B4" w:rsidRPr="004659B4" w:rsidRDefault="004659B4" w:rsidP="004659B4">
      <w:pPr>
        <w:numPr>
          <w:ilvl w:val="0"/>
          <w:numId w:val="5"/>
        </w:numPr>
        <w:spacing w:after="0" w:line="240" w:lineRule="auto"/>
        <w:rPr>
          <w:b/>
          <w:bCs/>
          <w:i/>
          <w:iCs/>
          <w:color w:val="262626" w:themeColor="text1" w:themeTint="D9"/>
          <w:u w:val="double"/>
        </w:rPr>
      </w:pPr>
      <w:r w:rsidRPr="004659B4">
        <w:rPr>
          <w:b/>
          <w:bCs/>
          <w:i/>
          <w:iCs/>
          <w:color w:val="262626" w:themeColor="text1" w:themeTint="D9"/>
          <w:u w:val="double"/>
        </w:rPr>
        <w:t>Real-world relevance – Online ticket booking is a well-understood domain, making it easy to relate DevOps practices to actual business outcomes.</w:t>
      </w:r>
    </w:p>
    <w:p w14:paraId="181819DC" w14:textId="77777777" w:rsidR="004659B4" w:rsidRPr="004659B4" w:rsidRDefault="004659B4" w:rsidP="004659B4">
      <w:pPr>
        <w:numPr>
          <w:ilvl w:val="0"/>
          <w:numId w:val="5"/>
        </w:numPr>
        <w:spacing w:after="0" w:line="240" w:lineRule="auto"/>
        <w:rPr>
          <w:b/>
          <w:bCs/>
          <w:i/>
          <w:iCs/>
          <w:color w:val="262626" w:themeColor="text1" w:themeTint="D9"/>
          <w:u w:val="double"/>
        </w:rPr>
      </w:pPr>
      <w:r w:rsidRPr="004659B4">
        <w:rPr>
          <w:b/>
          <w:bCs/>
          <w:i/>
          <w:iCs/>
          <w:color w:val="262626" w:themeColor="text1" w:themeTint="D9"/>
          <w:u w:val="double"/>
        </w:rPr>
        <w:t>Complexity of components – The app requires backend services, frontend UI, databases, and external integrations, making it a great candidate to practice containerization, deployment, and monitoring.</w:t>
      </w:r>
    </w:p>
    <w:p w14:paraId="6FA4B9A7" w14:textId="77777777" w:rsidR="004659B4" w:rsidRPr="004659B4" w:rsidRDefault="004659B4" w:rsidP="004659B4">
      <w:pPr>
        <w:numPr>
          <w:ilvl w:val="0"/>
          <w:numId w:val="5"/>
        </w:numPr>
        <w:spacing w:after="0" w:line="240" w:lineRule="auto"/>
        <w:rPr>
          <w:b/>
          <w:bCs/>
          <w:i/>
          <w:iCs/>
          <w:color w:val="262626" w:themeColor="text1" w:themeTint="D9"/>
          <w:u w:val="double"/>
        </w:rPr>
      </w:pPr>
      <w:r w:rsidRPr="004659B4">
        <w:rPr>
          <w:b/>
          <w:bCs/>
          <w:i/>
          <w:iCs/>
          <w:color w:val="262626" w:themeColor="text1" w:themeTint="D9"/>
          <w:u w:val="double"/>
        </w:rPr>
        <w:t>Scalability needs – As user load grows, the application must scale seamlessly, which highlights the importance of Kubernetes, monitoring, and load balancing.</w:t>
      </w:r>
    </w:p>
    <w:p w14:paraId="1D73265E" w14:textId="77777777" w:rsidR="004659B4" w:rsidRPr="004659B4" w:rsidRDefault="004659B4" w:rsidP="004659B4">
      <w:pPr>
        <w:numPr>
          <w:ilvl w:val="0"/>
          <w:numId w:val="5"/>
        </w:numPr>
        <w:spacing w:after="0" w:line="240" w:lineRule="auto"/>
        <w:rPr>
          <w:b/>
          <w:bCs/>
          <w:i/>
          <w:iCs/>
          <w:color w:val="262626" w:themeColor="text1" w:themeTint="D9"/>
          <w:u w:val="double"/>
        </w:rPr>
      </w:pPr>
      <w:r w:rsidRPr="004659B4">
        <w:rPr>
          <w:b/>
          <w:bCs/>
          <w:i/>
          <w:iCs/>
          <w:color w:val="262626" w:themeColor="text1" w:themeTint="D9"/>
          <w:u w:val="double"/>
        </w:rPr>
        <w:t>End-to-end DevOps demonstration – The project covers the complete DevOps lifecycle:</w:t>
      </w:r>
    </w:p>
    <w:p w14:paraId="6593B0CC" w14:textId="77777777" w:rsidR="004659B4" w:rsidRPr="004659B4" w:rsidRDefault="004659B4" w:rsidP="004659B4">
      <w:pPr>
        <w:numPr>
          <w:ilvl w:val="1"/>
          <w:numId w:val="5"/>
        </w:numPr>
        <w:spacing w:after="0" w:line="240" w:lineRule="auto"/>
        <w:rPr>
          <w:b/>
          <w:bCs/>
          <w:i/>
          <w:iCs/>
          <w:color w:val="262626" w:themeColor="text1" w:themeTint="D9"/>
          <w:u w:val="double"/>
        </w:rPr>
      </w:pPr>
      <w:r w:rsidRPr="004659B4">
        <w:rPr>
          <w:b/>
          <w:bCs/>
          <w:i/>
          <w:iCs/>
          <w:color w:val="262626" w:themeColor="text1" w:themeTint="D9"/>
          <w:u w:val="double"/>
        </w:rPr>
        <w:t>Plan (using Jira for project/task tracking)</w:t>
      </w:r>
    </w:p>
    <w:p w14:paraId="6DF27B57" w14:textId="77777777" w:rsidR="004659B4" w:rsidRPr="004659B4" w:rsidRDefault="004659B4" w:rsidP="004659B4">
      <w:pPr>
        <w:numPr>
          <w:ilvl w:val="1"/>
          <w:numId w:val="5"/>
        </w:numPr>
        <w:spacing w:after="0" w:line="240" w:lineRule="auto"/>
        <w:rPr>
          <w:b/>
          <w:bCs/>
          <w:i/>
          <w:iCs/>
          <w:color w:val="262626" w:themeColor="text1" w:themeTint="D9"/>
          <w:u w:val="double"/>
        </w:rPr>
      </w:pPr>
      <w:r w:rsidRPr="004659B4">
        <w:rPr>
          <w:b/>
          <w:bCs/>
          <w:i/>
          <w:iCs/>
          <w:color w:val="262626" w:themeColor="text1" w:themeTint="D9"/>
          <w:u w:val="double"/>
        </w:rPr>
        <w:t>Code &amp; Build (using GitHub, Jenkins, Maven)</w:t>
      </w:r>
    </w:p>
    <w:p w14:paraId="0A72B4C4" w14:textId="77777777" w:rsidR="004659B4" w:rsidRPr="004659B4" w:rsidRDefault="004659B4" w:rsidP="004659B4">
      <w:pPr>
        <w:numPr>
          <w:ilvl w:val="1"/>
          <w:numId w:val="5"/>
        </w:numPr>
        <w:spacing w:after="0" w:line="240" w:lineRule="auto"/>
        <w:rPr>
          <w:b/>
          <w:bCs/>
          <w:i/>
          <w:iCs/>
          <w:color w:val="262626" w:themeColor="text1" w:themeTint="D9"/>
          <w:u w:val="double"/>
        </w:rPr>
      </w:pPr>
      <w:r w:rsidRPr="004659B4">
        <w:rPr>
          <w:b/>
          <w:bCs/>
          <w:i/>
          <w:iCs/>
          <w:color w:val="262626" w:themeColor="text1" w:themeTint="D9"/>
          <w:u w:val="double"/>
        </w:rPr>
        <w:t xml:space="preserve">Test (using SonarQube for quality, </w:t>
      </w:r>
      <w:proofErr w:type="spellStart"/>
      <w:r w:rsidRPr="004659B4">
        <w:rPr>
          <w:b/>
          <w:bCs/>
          <w:i/>
          <w:iCs/>
          <w:color w:val="262626" w:themeColor="text1" w:themeTint="D9"/>
          <w:u w:val="double"/>
        </w:rPr>
        <w:t>Trivy</w:t>
      </w:r>
      <w:proofErr w:type="spellEnd"/>
      <w:r w:rsidRPr="004659B4">
        <w:rPr>
          <w:b/>
          <w:bCs/>
          <w:i/>
          <w:iCs/>
          <w:color w:val="262626" w:themeColor="text1" w:themeTint="D9"/>
          <w:u w:val="double"/>
        </w:rPr>
        <w:t>/OWASP for security scanning)</w:t>
      </w:r>
    </w:p>
    <w:p w14:paraId="6D8D75ED" w14:textId="77777777" w:rsidR="004659B4" w:rsidRPr="004659B4" w:rsidRDefault="004659B4" w:rsidP="004659B4">
      <w:pPr>
        <w:numPr>
          <w:ilvl w:val="1"/>
          <w:numId w:val="5"/>
        </w:numPr>
        <w:spacing w:after="0" w:line="240" w:lineRule="auto"/>
        <w:rPr>
          <w:b/>
          <w:bCs/>
          <w:i/>
          <w:iCs/>
          <w:color w:val="262626" w:themeColor="text1" w:themeTint="D9"/>
          <w:u w:val="double"/>
        </w:rPr>
      </w:pPr>
      <w:r w:rsidRPr="004659B4">
        <w:rPr>
          <w:b/>
          <w:bCs/>
          <w:i/>
          <w:iCs/>
          <w:color w:val="262626" w:themeColor="text1" w:themeTint="D9"/>
          <w:u w:val="double"/>
        </w:rPr>
        <w:t>Release &amp; Deploy (using Docker, Kubernetes, AWS EKS)</w:t>
      </w:r>
    </w:p>
    <w:p w14:paraId="66F2042D" w14:textId="77777777" w:rsidR="004659B4" w:rsidRPr="004659B4" w:rsidRDefault="004659B4" w:rsidP="004659B4">
      <w:pPr>
        <w:numPr>
          <w:ilvl w:val="1"/>
          <w:numId w:val="5"/>
        </w:numPr>
        <w:spacing w:after="0" w:line="240" w:lineRule="auto"/>
        <w:rPr>
          <w:b/>
          <w:bCs/>
          <w:i/>
          <w:iCs/>
          <w:color w:val="262626" w:themeColor="text1" w:themeTint="D9"/>
          <w:u w:val="double"/>
        </w:rPr>
      </w:pPr>
      <w:r w:rsidRPr="004659B4">
        <w:rPr>
          <w:b/>
          <w:bCs/>
          <w:i/>
          <w:iCs/>
          <w:color w:val="262626" w:themeColor="text1" w:themeTint="D9"/>
          <w:u w:val="double"/>
        </w:rPr>
        <w:t>Monitor &amp; Improve (using Prometheus and Grafana)</w:t>
      </w:r>
    </w:p>
    <w:p w14:paraId="6D970E95"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pict w14:anchorId="7961747F">
          <v:rect id="_x0000_i1080" style="width:0;height:1.5pt" o:hralign="center" o:hrstd="t" o:hr="t" fillcolor="#a0a0a0" stroked="f"/>
        </w:pict>
      </w:r>
    </w:p>
    <w:p w14:paraId="57175AF8"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Tool Stack Used</w:t>
      </w:r>
    </w:p>
    <w:p w14:paraId="3609CB37"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The project leverages a comprehensive DevOps toolchain:</w:t>
      </w:r>
    </w:p>
    <w:p w14:paraId="30C5BEC5"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t>🔹</w:t>
      </w:r>
      <w:r w:rsidRPr="004659B4">
        <w:rPr>
          <w:b/>
          <w:bCs/>
          <w:i/>
          <w:iCs/>
          <w:color w:val="262626" w:themeColor="text1" w:themeTint="D9"/>
          <w:u w:val="double"/>
        </w:rPr>
        <w:t xml:space="preserve"> Project Management &amp; Collaboration</w:t>
      </w:r>
    </w:p>
    <w:p w14:paraId="2D34517A" w14:textId="77777777" w:rsidR="004659B4" w:rsidRPr="004659B4" w:rsidRDefault="004659B4" w:rsidP="004659B4">
      <w:pPr>
        <w:numPr>
          <w:ilvl w:val="0"/>
          <w:numId w:val="6"/>
        </w:numPr>
        <w:spacing w:after="0" w:line="240" w:lineRule="auto"/>
        <w:rPr>
          <w:b/>
          <w:bCs/>
          <w:i/>
          <w:iCs/>
          <w:color w:val="262626" w:themeColor="text1" w:themeTint="D9"/>
          <w:u w:val="double"/>
        </w:rPr>
      </w:pPr>
      <w:r w:rsidRPr="004659B4">
        <w:rPr>
          <w:b/>
          <w:bCs/>
          <w:i/>
          <w:iCs/>
          <w:color w:val="262626" w:themeColor="text1" w:themeTint="D9"/>
          <w:u w:val="double"/>
        </w:rPr>
        <w:t>Jira – For defining epics, stories, and tasks, and for tracking progress from backlog to completion.</w:t>
      </w:r>
    </w:p>
    <w:p w14:paraId="4B267ADA" w14:textId="77777777" w:rsidR="004659B4" w:rsidRPr="004659B4" w:rsidRDefault="004659B4" w:rsidP="004659B4">
      <w:pPr>
        <w:numPr>
          <w:ilvl w:val="0"/>
          <w:numId w:val="6"/>
        </w:numPr>
        <w:spacing w:after="0" w:line="240" w:lineRule="auto"/>
        <w:rPr>
          <w:b/>
          <w:bCs/>
          <w:i/>
          <w:iCs/>
          <w:color w:val="262626" w:themeColor="text1" w:themeTint="D9"/>
          <w:u w:val="double"/>
        </w:rPr>
      </w:pPr>
      <w:r w:rsidRPr="004659B4">
        <w:rPr>
          <w:b/>
          <w:bCs/>
          <w:i/>
          <w:iCs/>
          <w:color w:val="262626" w:themeColor="text1" w:themeTint="D9"/>
          <w:u w:val="double"/>
        </w:rPr>
        <w:t>GitHub – For source code management, pull requests, and collaboration.</w:t>
      </w:r>
    </w:p>
    <w:p w14:paraId="1E43EC9E"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t>🔹</w:t>
      </w:r>
      <w:r w:rsidRPr="004659B4">
        <w:rPr>
          <w:b/>
          <w:bCs/>
          <w:i/>
          <w:iCs/>
          <w:color w:val="262626" w:themeColor="text1" w:themeTint="D9"/>
          <w:u w:val="double"/>
        </w:rPr>
        <w:t xml:space="preserve"> CI/CD Automation</w:t>
      </w:r>
    </w:p>
    <w:p w14:paraId="2ED920B2" w14:textId="77777777" w:rsidR="004659B4" w:rsidRPr="004659B4" w:rsidRDefault="004659B4" w:rsidP="004659B4">
      <w:pPr>
        <w:numPr>
          <w:ilvl w:val="0"/>
          <w:numId w:val="7"/>
        </w:numPr>
        <w:spacing w:after="0" w:line="240" w:lineRule="auto"/>
        <w:rPr>
          <w:b/>
          <w:bCs/>
          <w:i/>
          <w:iCs/>
          <w:color w:val="262626" w:themeColor="text1" w:themeTint="D9"/>
          <w:u w:val="double"/>
        </w:rPr>
      </w:pPr>
      <w:r w:rsidRPr="004659B4">
        <w:rPr>
          <w:b/>
          <w:bCs/>
          <w:i/>
          <w:iCs/>
          <w:color w:val="262626" w:themeColor="text1" w:themeTint="D9"/>
          <w:u w:val="double"/>
        </w:rPr>
        <w:t>Jenkins – Automates the CI/CD pipeline, including building, testing, containerizing, and deploying the app.</w:t>
      </w:r>
    </w:p>
    <w:p w14:paraId="5AC82873" w14:textId="77777777" w:rsidR="004659B4" w:rsidRPr="004659B4" w:rsidRDefault="004659B4" w:rsidP="004659B4">
      <w:pPr>
        <w:numPr>
          <w:ilvl w:val="0"/>
          <w:numId w:val="7"/>
        </w:numPr>
        <w:spacing w:after="0" w:line="240" w:lineRule="auto"/>
        <w:rPr>
          <w:b/>
          <w:bCs/>
          <w:i/>
          <w:iCs/>
          <w:color w:val="262626" w:themeColor="text1" w:themeTint="D9"/>
          <w:u w:val="double"/>
        </w:rPr>
      </w:pPr>
      <w:proofErr w:type="spellStart"/>
      <w:r w:rsidRPr="004659B4">
        <w:rPr>
          <w:b/>
          <w:bCs/>
          <w:i/>
          <w:iCs/>
          <w:color w:val="262626" w:themeColor="text1" w:themeTint="D9"/>
          <w:u w:val="double"/>
        </w:rPr>
        <w:t>Jenkinsfile</w:t>
      </w:r>
      <w:proofErr w:type="spellEnd"/>
      <w:r w:rsidRPr="004659B4">
        <w:rPr>
          <w:b/>
          <w:bCs/>
          <w:i/>
          <w:iCs/>
          <w:color w:val="262626" w:themeColor="text1" w:themeTint="D9"/>
          <w:u w:val="double"/>
        </w:rPr>
        <w:t xml:space="preserve"> – Defines pipeline stages (build, test, quality scan, Docker image build, push to registry, deployment).</w:t>
      </w:r>
    </w:p>
    <w:p w14:paraId="4BC4B12C"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lastRenderedPageBreak/>
        <w:t>🔹</w:t>
      </w:r>
      <w:r w:rsidRPr="004659B4">
        <w:rPr>
          <w:b/>
          <w:bCs/>
          <w:i/>
          <w:iCs/>
          <w:color w:val="262626" w:themeColor="text1" w:themeTint="D9"/>
          <w:u w:val="double"/>
        </w:rPr>
        <w:t xml:space="preserve"> Code Quality &amp; Security</w:t>
      </w:r>
    </w:p>
    <w:p w14:paraId="53CDC651" w14:textId="77777777" w:rsidR="004659B4" w:rsidRPr="004659B4" w:rsidRDefault="004659B4" w:rsidP="004659B4">
      <w:pPr>
        <w:numPr>
          <w:ilvl w:val="0"/>
          <w:numId w:val="8"/>
        </w:numPr>
        <w:spacing w:after="0" w:line="240" w:lineRule="auto"/>
        <w:rPr>
          <w:b/>
          <w:bCs/>
          <w:i/>
          <w:iCs/>
          <w:color w:val="262626" w:themeColor="text1" w:themeTint="D9"/>
          <w:u w:val="double"/>
        </w:rPr>
      </w:pPr>
      <w:r w:rsidRPr="004659B4">
        <w:rPr>
          <w:b/>
          <w:bCs/>
          <w:i/>
          <w:iCs/>
          <w:color w:val="262626" w:themeColor="text1" w:themeTint="D9"/>
          <w:u w:val="double"/>
        </w:rPr>
        <w:t>SonarQube – Performs static code analysis and enforces Quality Gates for code maintainability, reliability, and security.</w:t>
      </w:r>
    </w:p>
    <w:p w14:paraId="183DE965" w14:textId="17A1D9C4" w:rsidR="004659B4" w:rsidRPr="004659B4" w:rsidRDefault="004659B4" w:rsidP="004659B4">
      <w:pPr>
        <w:numPr>
          <w:ilvl w:val="0"/>
          <w:numId w:val="8"/>
        </w:numPr>
        <w:spacing w:after="0" w:line="240" w:lineRule="auto"/>
        <w:rPr>
          <w:b/>
          <w:bCs/>
          <w:i/>
          <w:iCs/>
          <w:color w:val="262626" w:themeColor="text1" w:themeTint="D9"/>
          <w:u w:val="double"/>
        </w:rPr>
      </w:pPr>
      <w:r w:rsidRPr="004659B4">
        <w:rPr>
          <w:b/>
          <w:bCs/>
          <w:i/>
          <w:iCs/>
          <w:color w:val="262626" w:themeColor="text1" w:themeTint="D9"/>
          <w:u w:val="double"/>
        </w:rPr>
        <w:t>dependencies for known vulnerabilities.</w:t>
      </w:r>
    </w:p>
    <w:p w14:paraId="1A2F849C"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t>🔹</w:t>
      </w:r>
      <w:r w:rsidRPr="004659B4">
        <w:rPr>
          <w:b/>
          <w:bCs/>
          <w:i/>
          <w:iCs/>
          <w:color w:val="262626" w:themeColor="text1" w:themeTint="D9"/>
          <w:u w:val="double"/>
        </w:rPr>
        <w:t xml:space="preserve"> Containerization &amp; Image Management</w:t>
      </w:r>
    </w:p>
    <w:p w14:paraId="2BFF2200" w14:textId="77777777" w:rsidR="004659B4" w:rsidRPr="004659B4" w:rsidRDefault="004659B4" w:rsidP="004659B4">
      <w:pPr>
        <w:numPr>
          <w:ilvl w:val="0"/>
          <w:numId w:val="9"/>
        </w:numPr>
        <w:spacing w:after="0" w:line="240" w:lineRule="auto"/>
        <w:rPr>
          <w:b/>
          <w:bCs/>
          <w:i/>
          <w:iCs/>
          <w:color w:val="262626" w:themeColor="text1" w:themeTint="D9"/>
          <w:u w:val="double"/>
        </w:rPr>
      </w:pPr>
      <w:r w:rsidRPr="004659B4">
        <w:rPr>
          <w:b/>
          <w:bCs/>
          <w:i/>
          <w:iCs/>
          <w:color w:val="262626" w:themeColor="text1" w:themeTint="D9"/>
          <w:u w:val="double"/>
        </w:rPr>
        <w:t>Docker – Packages the application into containers for portability and consistency across environments.</w:t>
      </w:r>
    </w:p>
    <w:p w14:paraId="75C81EDB" w14:textId="77777777" w:rsidR="004659B4" w:rsidRPr="004659B4" w:rsidRDefault="004659B4" w:rsidP="004659B4">
      <w:pPr>
        <w:numPr>
          <w:ilvl w:val="0"/>
          <w:numId w:val="9"/>
        </w:numPr>
        <w:spacing w:after="0" w:line="240" w:lineRule="auto"/>
        <w:rPr>
          <w:b/>
          <w:bCs/>
          <w:i/>
          <w:iCs/>
          <w:color w:val="262626" w:themeColor="text1" w:themeTint="D9"/>
          <w:u w:val="double"/>
        </w:rPr>
      </w:pPr>
      <w:proofErr w:type="spellStart"/>
      <w:r w:rsidRPr="004659B4">
        <w:rPr>
          <w:b/>
          <w:bCs/>
          <w:i/>
          <w:iCs/>
          <w:color w:val="262626" w:themeColor="text1" w:themeTint="D9"/>
          <w:u w:val="double"/>
        </w:rPr>
        <w:t>DockerHub</w:t>
      </w:r>
      <w:proofErr w:type="spellEnd"/>
      <w:r w:rsidRPr="004659B4">
        <w:rPr>
          <w:b/>
          <w:bCs/>
          <w:i/>
          <w:iCs/>
          <w:color w:val="262626" w:themeColor="text1" w:themeTint="D9"/>
          <w:u w:val="double"/>
        </w:rPr>
        <w:t xml:space="preserve"> – Stores and shares Docker images, enabling smooth deployment to Kubernetes clusters.</w:t>
      </w:r>
    </w:p>
    <w:p w14:paraId="1954B4FE"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t>🔹</w:t>
      </w:r>
      <w:r w:rsidRPr="004659B4">
        <w:rPr>
          <w:b/>
          <w:bCs/>
          <w:i/>
          <w:iCs/>
          <w:color w:val="262626" w:themeColor="text1" w:themeTint="D9"/>
          <w:u w:val="double"/>
        </w:rPr>
        <w:t xml:space="preserve"> Infrastructure &amp; Orchestration</w:t>
      </w:r>
    </w:p>
    <w:p w14:paraId="61B02A72" w14:textId="77777777" w:rsidR="004659B4" w:rsidRPr="004659B4" w:rsidRDefault="004659B4" w:rsidP="004659B4">
      <w:pPr>
        <w:numPr>
          <w:ilvl w:val="0"/>
          <w:numId w:val="10"/>
        </w:numPr>
        <w:spacing w:after="0" w:line="240" w:lineRule="auto"/>
        <w:rPr>
          <w:b/>
          <w:bCs/>
          <w:i/>
          <w:iCs/>
          <w:color w:val="262626" w:themeColor="text1" w:themeTint="D9"/>
          <w:u w:val="double"/>
        </w:rPr>
      </w:pPr>
      <w:r w:rsidRPr="004659B4">
        <w:rPr>
          <w:b/>
          <w:bCs/>
          <w:i/>
          <w:iCs/>
          <w:color w:val="262626" w:themeColor="text1" w:themeTint="D9"/>
          <w:u w:val="double"/>
        </w:rPr>
        <w:t>Terraform – Automates provisioning of AWS resources, ensuring infrastructure is reproducible and version-controlled.</w:t>
      </w:r>
    </w:p>
    <w:p w14:paraId="3E593DC4" w14:textId="77777777" w:rsidR="004659B4" w:rsidRPr="004659B4" w:rsidRDefault="004659B4" w:rsidP="004659B4">
      <w:pPr>
        <w:numPr>
          <w:ilvl w:val="0"/>
          <w:numId w:val="10"/>
        </w:numPr>
        <w:spacing w:after="0" w:line="240" w:lineRule="auto"/>
        <w:rPr>
          <w:b/>
          <w:bCs/>
          <w:i/>
          <w:iCs/>
          <w:color w:val="262626" w:themeColor="text1" w:themeTint="D9"/>
          <w:u w:val="double"/>
        </w:rPr>
      </w:pPr>
      <w:r w:rsidRPr="004659B4">
        <w:rPr>
          <w:b/>
          <w:bCs/>
          <w:i/>
          <w:iCs/>
          <w:color w:val="262626" w:themeColor="text1" w:themeTint="D9"/>
          <w:u w:val="double"/>
        </w:rPr>
        <w:t>Amazon EKS (Elastic Kubernetes Service) – Provides a managed Kubernetes environment for deploying and managing containerized workloads.</w:t>
      </w:r>
    </w:p>
    <w:p w14:paraId="00A366B1" w14:textId="77777777" w:rsidR="004659B4" w:rsidRPr="004659B4" w:rsidRDefault="004659B4" w:rsidP="004659B4">
      <w:pPr>
        <w:numPr>
          <w:ilvl w:val="0"/>
          <w:numId w:val="10"/>
        </w:numPr>
        <w:spacing w:after="0" w:line="240" w:lineRule="auto"/>
        <w:rPr>
          <w:b/>
          <w:bCs/>
          <w:i/>
          <w:iCs/>
          <w:color w:val="262626" w:themeColor="text1" w:themeTint="D9"/>
          <w:u w:val="double"/>
        </w:rPr>
      </w:pPr>
      <w:r w:rsidRPr="004659B4">
        <w:rPr>
          <w:b/>
          <w:bCs/>
          <w:i/>
          <w:iCs/>
          <w:color w:val="262626" w:themeColor="text1" w:themeTint="D9"/>
          <w:u w:val="double"/>
        </w:rPr>
        <w:t>Kubernetes – Handles application deployment, scaling, and load balancing via Pods, Deployments, and Services.</w:t>
      </w:r>
    </w:p>
    <w:p w14:paraId="17A749A7" w14:textId="77777777" w:rsidR="004659B4" w:rsidRPr="004659B4" w:rsidRDefault="004659B4" w:rsidP="004659B4">
      <w:pPr>
        <w:spacing w:after="0" w:line="240" w:lineRule="auto"/>
        <w:rPr>
          <w:b/>
          <w:bCs/>
          <w:i/>
          <w:iCs/>
          <w:color w:val="262626" w:themeColor="text1" w:themeTint="D9"/>
          <w:u w:val="double"/>
        </w:rPr>
      </w:pPr>
      <w:r w:rsidRPr="004659B4">
        <w:rPr>
          <w:rFonts w:ascii="Segoe UI Emoji" w:hAnsi="Segoe UI Emoji" w:cs="Segoe UI Emoji"/>
          <w:b/>
          <w:bCs/>
          <w:i/>
          <w:iCs/>
          <w:color w:val="262626" w:themeColor="text1" w:themeTint="D9"/>
          <w:u w:val="double"/>
        </w:rPr>
        <w:t>🔹</w:t>
      </w:r>
      <w:r w:rsidRPr="004659B4">
        <w:rPr>
          <w:b/>
          <w:bCs/>
          <w:i/>
          <w:iCs/>
          <w:color w:val="262626" w:themeColor="text1" w:themeTint="D9"/>
          <w:u w:val="double"/>
        </w:rPr>
        <w:t xml:space="preserve"> Monitoring &amp; Alerting</w:t>
      </w:r>
    </w:p>
    <w:p w14:paraId="07C14BBD" w14:textId="77777777" w:rsidR="004659B4" w:rsidRPr="004659B4" w:rsidRDefault="004659B4" w:rsidP="004659B4">
      <w:pPr>
        <w:numPr>
          <w:ilvl w:val="0"/>
          <w:numId w:val="11"/>
        </w:numPr>
        <w:spacing w:after="0" w:line="240" w:lineRule="auto"/>
        <w:rPr>
          <w:b/>
          <w:bCs/>
          <w:i/>
          <w:iCs/>
          <w:color w:val="262626" w:themeColor="text1" w:themeTint="D9"/>
          <w:u w:val="double"/>
        </w:rPr>
      </w:pPr>
      <w:r w:rsidRPr="004659B4">
        <w:rPr>
          <w:b/>
          <w:bCs/>
          <w:i/>
          <w:iCs/>
          <w:color w:val="262626" w:themeColor="text1" w:themeTint="D9"/>
          <w:u w:val="double"/>
        </w:rPr>
        <w:t>Prometheus – Collects real-time metrics from applications and infrastructure.</w:t>
      </w:r>
    </w:p>
    <w:p w14:paraId="1D8335E4" w14:textId="77777777" w:rsidR="004659B4" w:rsidRPr="004659B4" w:rsidRDefault="004659B4" w:rsidP="004659B4">
      <w:pPr>
        <w:numPr>
          <w:ilvl w:val="0"/>
          <w:numId w:val="11"/>
        </w:numPr>
        <w:spacing w:after="0" w:line="240" w:lineRule="auto"/>
        <w:rPr>
          <w:b/>
          <w:bCs/>
          <w:i/>
          <w:iCs/>
          <w:color w:val="262626" w:themeColor="text1" w:themeTint="D9"/>
          <w:u w:val="double"/>
        </w:rPr>
      </w:pPr>
      <w:r w:rsidRPr="004659B4">
        <w:rPr>
          <w:b/>
          <w:bCs/>
          <w:i/>
          <w:iCs/>
          <w:color w:val="262626" w:themeColor="text1" w:themeTint="D9"/>
          <w:u w:val="double"/>
        </w:rPr>
        <w:t>Grafana – Visualizes metrics on interactive dashboards for monitoring performance and availability.</w:t>
      </w:r>
    </w:p>
    <w:p w14:paraId="4DB72BB4" w14:textId="77777777" w:rsidR="004659B4" w:rsidRPr="004659B4" w:rsidRDefault="004659B4" w:rsidP="004659B4">
      <w:pPr>
        <w:numPr>
          <w:ilvl w:val="0"/>
          <w:numId w:val="11"/>
        </w:numPr>
        <w:spacing w:after="0" w:line="240" w:lineRule="auto"/>
        <w:rPr>
          <w:b/>
          <w:bCs/>
          <w:i/>
          <w:iCs/>
          <w:color w:val="262626" w:themeColor="text1" w:themeTint="D9"/>
          <w:u w:val="double"/>
        </w:rPr>
      </w:pPr>
      <w:r w:rsidRPr="004659B4">
        <w:rPr>
          <w:b/>
          <w:bCs/>
          <w:i/>
          <w:iCs/>
          <w:color w:val="262626" w:themeColor="text1" w:themeTint="D9"/>
          <w:u w:val="double"/>
        </w:rPr>
        <w:t>Email Notifications – Alerts stakeholders on pipeline status (success/failure).</w:t>
      </w:r>
    </w:p>
    <w:p w14:paraId="07147F9C"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pict w14:anchorId="2ABF3029">
          <v:rect id="_x0000_i1081" style="width:0;height:1.5pt" o:hralign="center" o:hrstd="t" o:hr="t" fillcolor="#a0a0a0" stroked="f"/>
        </w:pict>
      </w:r>
    </w:p>
    <w:p w14:paraId="38702BFC" w14:textId="77777777" w:rsidR="004659B4" w:rsidRP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Expected Outcome</w:t>
      </w:r>
    </w:p>
    <w:p w14:paraId="425431BF" w14:textId="77777777" w:rsidR="004659B4" w:rsidRDefault="004659B4" w:rsidP="004659B4">
      <w:pPr>
        <w:spacing w:after="0" w:line="240" w:lineRule="auto"/>
        <w:rPr>
          <w:b/>
          <w:bCs/>
          <w:i/>
          <w:iCs/>
          <w:color w:val="262626" w:themeColor="text1" w:themeTint="D9"/>
          <w:u w:val="double"/>
        </w:rPr>
      </w:pPr>
      <w:r w:rsidRPr="004659B4">
        <w:rPr>
          <w:b/>
          <w:bCs/>
          <w:i/>
          <w:iCs/>
          <w:color w:val="262626" w:themeColor="text1" w:themeTint="D9"/>
          <w:u w:val="double"/>
        </w:rPr>
        <w:t>By the end of this project, the application is fully automated through a CI/CD pipeline, deployed on a scalable Kubernetes cluster, continuously monitored, and maintained with proper quality checks and security scans. The project demonstrates how DevOps practices ensure faster delivery, better collaboration, higher code quality, and improved reliability of modern applications.</w:t>
      </w:r>
    </w:p>
    <w:p w14:paraId="74FBD5E7" w14:textId="77777777" w:rsidR="000B31EA" w:rsidRDefault="000B31EA" w:rsidP="004659B4">
      <w:pPr>
        <w:spacing w:after="0" w:line="240" w:lineRule="auto"/>
        <w:rPr>
          <w:b/>
          <w:bCs/>
          <w:i/>
          <w:iCs/>
          <w:color w:val="262626" w:themeColor="text1" w:themeTint="D9"/>
          <w:u w:val="double"/>
        </w:rPr>
      </w:pPr>
    </w:p>
    <w:p w14:paraId="247D5152" w14:textId="77777777" w:rsidR="000B31EA" w:rsidRPr="004659B4" w:rsidRDefault="000B31EA" w:rsidP="004659B4">
      <w:pPr>
        <w:spacing w:after="0" w:line="240" w:lineRule="auto"/>
        <w:rPr>
          <w:b/>
          <w:bCs/>
          <w:i/>
          <w:iCs/>
          <w:color w:val="262626" w:themeColor="text1" w:themeTint="D9"/>
          <w:u w:val="double"/>
        </w:rPr>
      </w:pPr>
    </w:p>
    <w:bookmarkEnd w:id="0"/>
    <w:p w14:paraId="7A7E547F" w14:textId="77777777" w:rsidR="004659B4" w:rsidRPr="004659B4" w:rsidRDefault="004659B4" w:rsidP="000F1FD2">
      <w:pPr>
        <w:spacing w:after="0" w:line="240" w:lineRule="auto"/>
        <w:rPr>
          <w:b/>
          <w:bCs/>
          <w:i/>
          <w:iCs/>
          <w:color w:val="262626" w:themeColor="text1" w:themeTint="D9"/>
          <w:u w:val="double"/>
          <w:lang w:val="en-US"/>
        </w:rPr>
      </w:pPr>
    </w:p>
    <w:p w14:paraId="77DC29B7" w14:textId="5112A621" w:rsidR="000B31EA" w:rsidRPr="000B31EA" w:rsidRDefault="000A4629" w:rsidP="000F1FD2">
      <w:pPr>
        <w:spacing w:after="0" w:line="240" w:lineRule="auto"/>
        <w:rPr>
          <w:color w:val="262626" w:themeColor="text1" w:themeTint="D9"/>
          <w:sz w:val="72"/>
          <w:szCs w:val="72"/>
          <w:lang w:val="en-US"/>
        </w:rPr>
      </w:pPr>
      <w:r w:rsidRPr="000A4629">
        <w:rPr>
          <w:color w:val="262626" w:themeColor="text1" w:themeTint="D9"/>
          <w:sz w:val="72"/>
          <w:szCs w:val="72"/>
          <w:lang w:val="en-US"/>
        </w:rPr>
        <w:t xml:space="preserve">               </w:t>
      </w:r>
    </w:p>
    <w:p w14:paraId="5CA494CC" w14:textId="7549D74E" w:rsidR="000A4629" w:rsidRPr="000A4629" w:rsidRDefault="000B31EA" w:rsidP="000F1FD2">
      <w:pPr>
        <w:spacing w:after="0" w:line="240" w:lineRule="auto"/>
        <w:rPr>
          <w:color w:val="262626" w:themeColor="text1" w:themeTint="D9"/>
          <w:sz w:val="72"/>
          <w:szCs w:val="72"/>
          <w:lang w:val="en-US"/>
        </w:rPr>
      </w:pPr>
      <w:r>
        <w:rPr>
          <w:color w:val="262626" w:themeColor="text1" w:themeTint="D9"/>
          <w:sz w:val="72"/>
          <w:szCs w:val="72"/>
          <w:lang w:val="en-US"/>
        </w:rPr>
        <w:t xml:space="preserve">               </w:t>
      </w:r>
      <w:r w:rsidR="000A4629" w:rsidRPr="000B31EA">
        <w:rPr>
          <w:color w:val="262626" w:themeColor="text1" w:themeTint="D9"/>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TASK-1-JIRA</w:t>
      </w:r>
    </w:p>
    <w:p w14:paraId="08A02E13" w14:textId="1765FEDF" w:rsidR="00A64C7F" w:rsidRDefault="00A64C7F" w:rsidP="000F1FD2">
      <w:pPr>
        <w:spacing w:after="0" w:line="240" w:lineRule="auto"/>
        <w:rPr>
          <w:color w:val="4472C4" w:themeColor="accent1"/>
          <w:sz w:val="40"/>
          <w:szCs w:val="40"/>
          <w:u w:val="double"/>
          <w:lang w:val="en-US"/>
        </w:rPr>
      </w:pPr>
      <w:r>
        <w:rPr>
          <w:b/>
          <w:bCs/>
          <w:i/>
          <w:iCs/>
          <w:noProof/>
          <w:color w:val="4472C4" w:themeColor="accent1"/>
          <w:sz w:val="72"/>
          <w:szCs w:val="72"/>
          <w:u w:val="double"/>
          <w:lang w:val="en-US"/>
        </w:rPr>
        <w:lastRenderedPageBreak/>
        <w:drawing>
          <wp:inline distT="0" distB="0" distL="0" distR="0" wp14:anchorId="3EEF6E74" wp14:editId="50F928F8">
            <wp:extent cx="6516107" cy="3665220"/>
            <wp:effectExtent l="0" t="0" r="0" b="0"/>
            <wp:docPr id="8351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3198" name="Picture 83513319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57927" cy="3688743"/>
                    </a:xfrm>
                    <a:prstGeom prst="rect">
                      <a:avLst/>
                    </a:prstGeom>
                  </pic:spPr>
                </pic:pic>
              </a:graphicData>
            </a:graphic>
          </wp:inline>
        </w:drawing>
      </w:r>
    </w:p>
    <w:p w14:paraId="10336C2A"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“Timeline view of the </w:t>
      </w:r>
      <w:proofErr w:type="spellStart"/>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project in Jira.”</w:t>
      </w:r>
    </w:p>
    <w:p w14:paraId="1FC93857"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Epic ‘</w:t>
      </w:r>
      <w:proofErr w:type="spellStart"/>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created to organize the project.”</w:t>
      </w:r>
    </w:p>
    <w:p w14:paraId="0583141C"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“Stories created for each DevOps stage: Jira, GitHub, Jenkins, Docker, Kubernetes, and Monitoring.”</w:t>
      </w:r>
    </w:p>
    <w:p w14:paraId="10A739FC" w14:textId="77777777" w:rsidR="00B46A3D" w:rsidRPr="00B46A3D"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stories are assigned to the project owner (Abdullah Ghous) and scheduled across the sprint timeline.”</w:t>
      </w:r>
    </w:p>
    <w:p w14:paraId="331591F7" w14:textId="169140B6" w:rsidR="00B46A3D" w:rsidRPr="000F1FD2" w:rsidRDefault="00B46A3D" w:rsidP="000F1FD2">
      <w:pPr>
        <w:numPr>
          <w:ilvl w:val="0"/>
          <w:numId w:val="1"/>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view visualizes task progress and ensures end-to-end tracking of the capstone project.</w:t>
      </w:r>
    </w:p>
    <w:p w14:paraId="1E123510" w14:textId="47CD4280" w:rsidR="00B46A3D" w:rsidRPr="00B46A3D" w:rsidRDefault="00B46A3D" w:rsidP="000F1FD2">
      <w:pPr>
        <w:spacing w:after="0" w:line="240" w:lineRule="auto"/>
        <w:rPr>
          <w:color w:val="4472C4" w:themeColor="accent1"/>
          <w:sz w:val="22"/>
          <w:szCs w:val="22"/>
        </w:rPr>
      </w:pPr>
      <w:r>
        <w:rPr>
          <w:noProof/>
          <w:color w:val="4472C4" w:themeColor="accent1"/>
          <w:sz w:val="22"/>
          <w:szCs w:val="22"/>
        </w:rPr>
        <w:lastRenderedPageBreak/>
        <w:drawing>
          <wp:inline distT="0" distB="0" distL="0" distR="0" wp14:anchorId="287D02A4" wp14:editId="4665F873">
            <wp:extent cx="6327140" cy="4298069"/>
            <wp:effectExtent l="0" t="0" r="0" b="7620"/>
            <wp:docPr id="1220418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8212" name="Picture 12204182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2175" cy="4335454"/>
                    </a:xfrm>
                    <a:prstGeom prst="rect">
                      <a:avLst/>
                    </a:prstGeom>
                  </pic:spPr>
                </pic:pic>
              </a:graphicData>
            </a:graphic>
          </wp:inline>
        </w:drawing>
      </w:r>
    </w:p>
    <w:p w14:paraId="0469B030"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Backlog view of the </w:t>
      </w:r>
      <w:proofErr w:type="spellStart"/>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project in Jira</w:t>
      </w:r>
    </w:p>
    <w:p w14:paraId="6598DF07"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stories (Jira, GitHub, Jenkins, Docker, Kubernetes, Monitoring) listed in the backlog</w:t>
      </w:r>
    </w:p>
    <w:p w14:paraId="34B0F539"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 each story’s summary, priority, and sprint assignment</w:t>
      </w:r>
    </w:p>
    <w:p w14:paraId="03BC51D8" w14:textId="77777777" w:rsidR="00B46A3D" w:rsidRPr="00B46A3D"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drag-and-drop of stories into sprints for planning and scheduling</w:t>
      </w:r>
    </w:p>
    <w:p w14:paraId="6A9C7F8B" w14:textId="77777777" w:rsidR="00B46A3D" w:rsidRPr="000F1FD2" w:rsidRDefault="00B46A3D" w:rsidP="000F1FD2">
      <w:pPr>
        <w:numPr>
          <w:ilvl w:val="0"/>
          <w:numId w:val="2"/>
        </w:num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Provides a central view to manage and track tasks before starting the sprint</w:t>
      </w:r>
    </w:p>
    <w:p w14:paraId="03898EE6" w14:textId="41552DFE" w:rsidR="00B46A3D" w:rsidRPr="00B46A3D" w:rsidRDefault="00B46A3D" w:rsidP="000F1FD2">
      <w:pPr>
        <w:spacing w:after="0" w:line="240" w:lineRule="auto"/>
        <w:rPr>
          <w:color w:val="262626" w:themeColor="text1" w:themeTint="D9"/>
          <w:sz w:val="32"/>
          <w:szCs w:val="32"/>
        </w:rPr>
      </w:pPr>
      <w:r>
        <w:rPr>
          <w:noProof/>
          <w:color w:val="000000" w:themeColor="text1"/>
          <w:sz w:val="32"/>
          <w:szCs w:val="32"/>
        </w:rPr>
        <w:lastRenderedPageBreak/>
        <w:drawing>
          <wp:inline distT="0" distB="0" distL="0" distR="0" wp14:anchorId="7BD24EA6" wp14:editId="5B86332C">
            <wp:extent cx="6422390" cy="3802380"/>
            <wp:effectExtent l="0" t="0" r="0" b="7620"/>
            <wp:docPr id="733637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7854" name="Picture 7336378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29150" cy="3806382"/>
                    </a:xfrm>
                    <a:prstGeom prst="rect">
                      <a:avLst/>
                    </a:prstGeom>
                  </pic:spPr>
                </pic:pic>
              </a:graphicData>
            </a:graphic>
          </wp:inline>
        </w:drawing>
      </w:r>
    </w:p>
    <w:p w14:paraId="1039A4BB"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planning view after dragging all stories into the active sprint</w:t>
      </w:r>
    </w:p>
    <w:p w14:paraId="0E715222"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Stories for Jira, GitHub, Jenkins, Docker, Kubernetes, and Monitoring included in the sprint</w:t>
      </w:r>
    </w:p>
    <w:p w14:paraId="2C689EAC"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Displays start and due dates, assignee (Abdullah Ghous), and story points</w:t>
      </w:r>
    </w:p>
    <w:p w14:paraId="449BE86D" w14:textId="77777777" w:rsidR="00B46A3D" w:rsidRPr="00B46A3D"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 visualize which tasks are scheduled for the current sprint</w:t>
      </w:r>
    </w:p>
    <w:p w14:paraId="7627D722" w14:textId="36D498E2" w:rsidR="00B46A3D" w:rsidRPr="000F1FD2" w:rsidRDefault="00B46A3D" w:rsidP="000F1FD2">
      <w:pPr>
        <w:numPr>
          <w:ilvl w:val="0"/>
          <w:numId w:val="3"/>
        </w:num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6A3D">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Ensures proper tracking and progress during sprint execution</w:t>
      </w:r>
    </w:p>
    <w:p w14:paraId="4FA56E31" w14:textId="6C547087" w:rsidR="00B46A3D" w:rsidRPr="00B46A3D" w:rsidRDefault="009A12C3" w:rsidP="000F1FD2">
      <w:pPr>
        <w:spacing w:after="0" w:line="240" w:lineRule="auto"/>
        <w:rPr>
          <w:color w:val="000000" w:themeColor="text1"/>
          <w:sz w:val="32"/>
          <w:szCs w:val="32"/>
        </w:rPr>
      </w:pPr>
      <w:r>
        <w:rPr>
          <w:noProof/>
          <w:color w:val="000000" w:themeColor="text1"/>
          <w:sz w:val="32"/>
          <w:szCs w:val="32"/>
        </w:rPr>
        <w:lastRenderedPageBreak/>
        <w:drawing>
          <wp:inline distT="0" distB="0" distL="0" distR="0" wp14:anchorId="7E6DD357" wp14:editId="51FFC06F">
            <wp:extent cx="6598518" cy="3711575"/>
            <wp:effectExtent l="0" t="0" r="0" b="3175"/>
            <wp:docPr id="1326253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53682" name="Picture 13262536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07661" cy="3716718"/>
                    </a:xfrm>
                    <a:prstGeom prst="rect">
                      <a:avLst/>
                    </a:prstGeom>
                  </pic:spPr>
                </pic:pic>
              </a:graphicData>
            </a:graphic>
          </wp:inline>
        </w:drawing>
      </w:r>
    </w:p>
    <w:p w14:paraId="7DBDAA69" w14:textId="78CCFD1A"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creation popup in Jira showing sprint name, start and end dates, and sprint goal</w:t>
      </w:r>
    </w:p>
    <w:p w14:paraId="703F85C3" w14:textId="20A0BE0A"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Sprint Name: “</w:t>
      </w:r>
      <w:r w:rsidRPr="000F1FD2">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CPW-sprint-1</w:t>
      </w: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FB815A" w14:textId="28AF6E13" w:rsidR="009A12C3" w:rsidRPr="009A12C3" w:rsidRDefault="009A12C3"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Duration: 09/12/2025 to 09/15/2025</w:t>
      </w:r>
    </w:p>
    <w:p w14:paraId="18690BC9" w14:textId="10F5D6D2" w:rsidR="009A12C3" w:rsidRPr="000F1FD2" w:rsidRDefault="009A12C3" w:rsidP="000F1FD2">
      <w:pPr>
        <w:spacing w:after="0" w:line="240" w:lineRule="auto"/>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12C3">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Sprint Goal: </w:t>
      </w:r>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“Complete setup and planning for </w:t>
      </w:r>
      <w:proofErr w:type="spellStart"/>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9A12C3">
        <w:rPr>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assign all stories for GitHub, Jenkins, Docker, Kubernetes, and Monitoring tasks.”</w:t>
      </w:r>
    </w:p>
    <w:p w14:paraId="00C92AD4" w14:textId="0E4A2B96" w:rsidR="009A12C3" w:rsidRPr="009A12C3" w:rsidRDefault="009A12C3" w:rsidP="000F1FD2">
      <w:pPr>
        <w:spacing w:after="0" w:line="240" w:lineRule="auto"/>
        <w:rPr>
          <w:color w:val="000000" w:themeColor="text1"/>
          <w:sz w:val="32"/>
          <w:szCs w:val="32"/>
        </w:rPr>
      </w:pPr>
      <w:r>
        <w:rPr>
          <w:noProof/>
          <w:color w:val="000000" w:themeColor="text1"/>
          <w:sz w:val="32"/>
          <w:szCs w:val="32"/>
        </w:rPr>
        <w:lastRenderedPageBreak/>
        <w:drawing>
          <wp:inline distT="0" distB="0" distL="0" distR="0" wp14:anchorId="4E76C566" wp14:editId="5797EAB2">
            <wp:extent cx="6519545" cy="4632960"/>
            <wp:effectExtent l="0" t="0" r="0" b="0"/>
            <wp:docPr id="1559156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6635" name="Picture 15591566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42204" cy="4649062"/>
                    </a:xfrm>
                    <a:prstGeom prst="rect">
                      <a:avLst/>
                    </a:prstGeom>
                  </pic:spPr>
                </pic:pic>
              </a:graphicData>
            </a:graphic>
          </wp:inline>
        </w:drawing>
      </w:r>
    </w:p>
    <w:p w14:paraId="47B71A64" w14:textId="77777777" w:rsidR="000A4629" w:rsidRDefault="000A4629" w:rsidP="000F1FD2">
      <w:pPr>
        <w:spacing w:after="0" w:line="240" w:lineRule="auto"/>
        <w:rPr>
          <w:color w:val="000000" w:themeColor="text1"/>
          <w:sz w:val="44"/>
          <w:szCs w:val="44"/>
        </w:rPr>
      </w:pPr>
    </w:p>
    <w:p w14:paraId="79E65FE9" w14:textId="77777777" w:rsidR="000A4629" w:rsidRDefault="000A4629" w:rsidP="000F1FD2">
      <w:pPr>
        <w:spacing w:after="0" w:line="240" w:lineRule="auto"/>
        <w:rPr>
          <w:color w:val="000000" w:themeColor="text1"/>
          <w:sz w:val="44"/>
          <w:szCs w:val="44"/>
        </w:rPr>
      </w:pPr>
    </w:p>
    <w:p w14:paraId="40A8CE5C" w14:textId="77777777" w:rsidR="000A4629" w:rsidRDefault="000A4629" w:rsidP="000F1FD2">
      <w:pPr>
        <w:spacing w:after="0" w:line="240" w:lineRule="auto"/>
        <w:rPr>
          <w:color w:val="000000" w:themeColor="text1"/>
          <w:sz w:val="44"/>
          <w:szCs w:val="44"/>
        </w:rPr>
      </w:pPr>
    </w:p>
    <w:p w14:paraId="7D11C278" w14:textId="77777777" w:rsidR="000A4629" w:rsidRDefault="000A4629" w:rsidP="000F1FD2">
      <w:pPr>
        <w:spacing w:after="0" w:line="240" w:lineRule="auto"/>
        <w:rPr>
          <w:color w:val="000000" w:themeColor="text1"/>
          <w:sz w:val="44"/>
          <w:szCs w:val="44"/>
        </w:rPr>
      </w:pPr>
    </w:p>
    <w:p w14:paraId="74FE2AA4" w14:textId="0B614AFB" w:rsidR="00B46A3D" w:rsidRDefault="00220987" w:rsidP="000F1FD2">
      <w:pPr>
        <w:spacing w:after="0" w:line="240" w:lineRule="auto"/>
        <w:rPr>
          <w:color w:val="000000" w:themeColor="text1"/>
          <w:sz w:val="44"/>
          <w:szCs w:val="44"/>
        </w:rPr>
      </w:pPr>
      <w:r w:rsidRPr="00220987">
        <w:rPr>
          <w:color w:val="000000" w:themeColor="text1"/>
          <w:sz w:val="44"/>
          <w:szCs w:val="44"/>
        </w:rPr>
        <w:t>Jira board showing sprint tasks in progress</w:t>
      </w:r>
      <w:r w:rsidRPr="00220987">
        <w:rPr>
          <w:color w:val="000000" w:themeColor="text1"/>
          <w:sz w:val="44"/>
          <w:szCs w:val="44"/>
        </w:rPr>
        <w:br/>
        <w:t>Stories for Jira and GitHub assigned to me</w:t>
      </w:r>
      <w:r w:rsidRPr="00220987">
        <w:rPr>
          <w:color w:val="000000" w:themeColor="text1"/>
          <w:sz w:val="44"/>
          <w:szCs w:val="44"/>
        </w:rPr>
        <w:br/>
        <w:t>Tasks moved from To Do to In Progress</w:t>
      </w:r>
      <w:r w:rsidRPr="00220987">
        <w:rPr>
          <w:color w:val="000000" w:themeColor="text1"/>
          <w:sz w:val="44"/>
          <w:szCs w:val="44"/>
        </w:rPr>
        <w:br/>
        <w:t>Visual representation of work started</w:t>
      </w:r>
      <w:r w:rsidRPr="00220987">
        <w:rPr>
          <w:color w:val="000000" w:themeColor="text1"/>
          <w:sz w:val="44"/>
          <w:szCs w:val="44"/>
        </w:rPr>
        <w:br/>
        <w:t>Helps track active sprint progress</w:t>
      </w:r>
    </w:p>
    <w:p w14:paraId="0FC2B256" w14:textId="77777777" w:rsidR="000A4629" w:rsidRDefault="000A4629" w:rsidP="000F1FD2">
      <w:pPr>
        <w:spacing w:after="0" w:line="240" w:lineRule="auto"/>
        <w:rPr>
          <w:color w:val="000000" w:themeColor="text1"/>
          <w:sz w:val="44"/>
          <w:szCs w:val="44"/>
        </w:rPr>
      </w:pPr>
    </w:p>
    <w:p w14:paraId="2D444A65" w14:textId="77777777" w:rsidR="000A4629" w:rsidRDefault="000A4629" w:rsidP="000F1FD2">
      <w:pPr>
        <w:spacing w:after="0" w:line="240" w:lineRule="auto"/>
        <w:rPr>
          <w:color w:val="000000" w:themeColor="text1"/>
          <w:sz w:val="44"/>
          <w:szCs w:val="44"/>
        </w:rPr>
      </w:pPr>
    </w:p>
    <w:p w14:paraId="42DD8827" w14:textId="77777777" w:rsidR="000A4629" w:rsidRDefault="000A4629" w:rsidP="000F1FD2">
      <w:pPr>
        <w:spacing w:after="0" w:line="240" w:lineRule="auto"/>
        <w:rPr>
          <w:color w:val="000000" w:themeColor="text1"/>
          <w:sz w:val="44"/>
          <w:szCs w:val="44"/>
        </w:rPr>
      </w:pPr>
    </w:p>
    <w:p w14:paraId="3D1FCA73" w14:textId="311A99B0" w:rsidR="000A4629" w:rsidRPr="00B46A3D" w:rsidRDefault="000A4629" w:rsidP="000F1FD2">
      <w:pPr>
        <w:spacing w:after="0" w:line="240" w:lineRule="auto"/>
        <w:rPr>
          <w:b/>
          <w:bCs/>
          <w:color w:val="000000" w:themeColor="text1"/>
          <w:sz w:val="72"/>
          <w:szCs w:val="72"/>
        </w:rPr>
      </w:pPr>
      <w:r>
        <w:rPr>
          <w:color w:val="000000" w:themeColor="text1"/>
          <w:sz w:val="44"/>
          <w:szCs w:val="44"/>
        </w:rPr>
        <w:lastRenderedPageBreak/>
        <w:t xml:space="preserve">                   </w:t>
      </w:r>
      <w:r w:rsidRPr="000A4629">
        <w:rPr>
          <w:bCs/>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TASK-2-GITHUB/GIT</w:t>
      </w:r>
    </w:p>
    <w:p w14:paraId="5406194C" w14:textId="7123D109" w:rsidR="00A64C7F" w:rsidRDefault="00220987" w:rsidP="000F1FD2">
      <w:pPr>
        <w:spacing w:after="0" w:line="240" w:lineRule="auto"/>
        <w:rPr>
          <w:color w:val="4472C4" w:themeColor="accent1"/>
          <w:sz w:val="32"/>
          <w:szCs w:val="32"/>
          <w:lang w:val="en-US"/>
        </w:rPr>
      </w:pPr>
      <w:r>
        <w:rPr>
          <w:noProof/>
          <w:color w:val="4472C4" w:themeColor="accent1"/>
          <w:sz w:val="32"/>
          <w:szCs w:val="32"/>
          <w:lang w:val="en-US"/>
        </w:rPr>
        <w:drawing>
          <wp:inline distT="0" distB="0" distL="0" distR="0" wp14:anchorId="061739E3" wp14:editId="7B417783">
            <wp:extent cx="5731510" cy="3223895"/>
            <wp:effectExtent l="0" t="0" r="2540" b="0"/>
            <wp:docPr id="1684810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10956" name="Picture 16848109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006305" w14:textId="5B9ED251" w:rsid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Forked the GitHub repository to my own account</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copy to work independently from the original repo</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allowed me to push changes without affecting the main repository</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proper GitHub workflow for feature development</w:t>
      </w:r>
    </w:p>
    <w:p w14:paraId="27541C95" w14:textId="0AE20D5A" w:rsidR="00220987" w:rsidRDefault="0022098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D26DEC2" wp14:editId="71FEAB55">
            <wp:extent cx="6407731" cy="3604260"/>
            <wp:effectExtent l="0" t="0" r="0" b="0"/>
            <wp:docPr id="75283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38120" name="Picture 7528381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1350" cy="3611921"/>
                    </a:xfrm>
                    <a:prstGeom prst="rect">
                      <a:avLst/>
                    </a:prstGeom>
                  </pic:spPr>
                </pic:pic>
              </a:graphicData>
            </a:graphic>
          </wp:inline>
        </w:drawing>
      </w:r>
    </w:p>
    <w:p w14:paraId="0843D87B" w14:textId="226F09C8" w:rsidR="00220987" w:rsidRPr="000A4629" w:rsidRDefault="00220987" w:rsidP="000F1FD2">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Cloned the repository into the EC2 instance</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Set up the local environment for development and deployment</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Enabled direct integration with Jenkins and Docker on the server</w:t>
      </w:r>
      <w:r w:rsidRPr="000A462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the codebase for building and running containers</w:t>
      </w:r>
    </w:p>
    <w:p w14:paraId="7C32C18F" w14:textId="0D92B0AD" w:rsidR="00220987" w:rsidRDefault="0022098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4F90A7ED" wp14:editId="0E4E6ED5">
            <wp:extent cx="5731510" cy="3223895"/>
            <wp:effectExtent l="0" t="0" r="2540" b="0"/>
            <wp:docPr id="1905230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0833" name="Picture 19052308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58C9B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184C0"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89A4A5"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62430"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0B6BBB"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EC640" w14:textId="4537141D" w:rsidR="00220987" w:rsidRPr="00220987" w:rsidRDefault="00220987" w:rsidP="000F1FD2">
      <w:pPr>
        <w:spacing w:after="0" w:line="240" w:lineRule="auto"/>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new branch named </w:t>
      </w:r>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w:t>
      </w:r>
      <w:proofErr w:type="spellStart"/>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20987">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Switched from the main branch to the new feature branch</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Isolated changes for better version control and </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tracking</w:t>
      </w:r>
      <w:r w:rsidRPr="0022098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to work on tasks without affecting the main branch</w:t>
      </w:r>
    </w:p>
    <w:p w14:paraId="77DC0100" w14:textId="76C91989" w:rsidR="00220987" w:rsidRDefault="00220987" w:rsidP="000F1FD2">
      <w:pPr>
        <w:spacing w:after="0" w:line="240" w:lineRule="auto"/>
        <w:contextualSpacing/>
        <w:jc w:val="cente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BE58D50" wp14:editId="6F96FC00">
            <wp:extent cx="6395313" cy="3597275"/>
            <wp:effectExtent l="0" t="0" r="5715" b="3175"/>
            <wp:docPr id="73143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520" name="Picture 731435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2102" cy="3601094"/>
                    </a:xfrm>
                    <a:prstGeom prst="rect">
                      <a:avLst/>
                    </a:prstGeom>
                  </pic:spPr>
                </pic:pic>
              </a:graphicData>
            </a:graphic>
          </wp:inline>
        </w:drawing>
      </w:r>
    </w:p>
    <w:p w14:paraId="288F914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3BFD1C"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1AF77"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6DD74"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942AC"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71DA9F" w14:textId="77777777" w:rsidR="000A4629" w:rsidRDefault="000A4629"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025219" w14:textId="67FF83D8" w:rsidR="00220987" w:rsidRDefault="00220987"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containerizing the React application</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node:18</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 base image</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Set the working directory to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inside the container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Copied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dependency installation</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Installed required dependencies including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chokidar</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postcss</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postcss</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-safe-parser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Copied all project files into the container</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Exposed port </w:t>
      </w:r>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application access</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Set environment variables for compatibility</w:t>
      </w: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the start command to run the app with </w:t>
      </w:r>
      <w:proofErr w:type="spellStart"/>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w:t>
      </w:r>
    </w:p>
    <w:p w14:paraId="594E7FCE" w14:textId="77777777" w:rsidR="00220987" w:rsidRDefault="00220987" w:rsidP="000F1FD2">
      <w:pPr>
        <w:pBdr>
          <w:bottom w:val="double" w:sz="6" w:space="1" w:color="auto"/>
        </w:pBd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8C0B9"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FA4CBD"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4E0C95" w14:textId="77777777" w:rsidR="000A4629" w:rsidRDefault="000A4629"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264FC1" w14:textId="7270C206" w:rsidR="00220987" w:rsidRDefault="00220987" w:rsidP="000F1FD2">
      <w:pPr>
        <w:spacing w:after="0" w:line="24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
    <w:p w14:paraId="5D8D1E7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node:18 </w:t>
      </w:r>
    </w:p>
    <w:p w14:paraId="09D6F4E8"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WORKDIR /app </w:t>
      </w:r>
    </w:p>
    <w:p w14:paraId="167E1FCE"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COPY </w:t>
      </w:r>
      <w:proofErr w:type="spellStart"/>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package.json</w:t>
      </w:r>
      <w:proofErr w:type="spellEnd"/>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package-</w:t>
      </w:r>
      <w:proofErr w:type="spellStart"/>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lock.json</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96EC2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 chokidar@3 postcss@8.4.21 postcss-safe-parser@6.0.0 --legacy-peer-deps </w:t>
      </w:r>
    </w:p>
    <w:p w14:paraId="5BEEE84A"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 --legacy-peer-deps </w:t>
      </w:r>
    </w:p>
    <w:p w14:paraId="7752416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w:t>
      </w:r>
      <w:proofErr w:type="gram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29A453E1"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EXPOSE 3000 </w:t>
      </w:r>
    </w:p>
    <w:p w14:paraId="2032A699"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 NODE_OPTIONS=--</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-legacy-provider </w:t>
      </w:r>
    </w:p>
    <w:p w14:paraId="522DF67A" w14:textId="77777777" w:rsidR="00220987" w:rsidRPr="00220987"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 PORT=3000 </w:t>
      </w:r>
    </w:p>
    <w:p w14:paraId="0BA32C29" w14:textId="0DE1CDDB" w:rsidR="000F1FD2" w:rsidRDefault="0022098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w:t>
      </w:r>
      <w:proofErr w:type="spellStart"/>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22098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"start"]</w:t>
      </w:r>
    </w:p>
    <w:p w14:paraId="49E171FA" w14:textId="29350D44" w:rsidR="000F1FD2" w:rsidRDefault="000F1FD2"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34ABBD2" wp14:editId="6D3D9C02">
            <wp:extent cx="6517236" cy="3665855"/>
            <wp:effectExtent l="0" t="0" r="0" b="0"/>
            <wp:docPr id="1482988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8185" name="Picture 14829881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9379" cy="3672686"/>
                    </a:xfrm>
                    <a:prstGeom prst="rect">
                      <a:avLst/>
                    </a:prstGeom>
                  </pic:spPr>
                </pic:pic>
              </a:graphicData>
            </a:graphic>
          </wp:inline>
        </w:drawing>
      </w:r>
    </w:p>
    <w:p w14:paraId="5809B7C8" w14:textId="4735F062" w:rsidR="000A4629" w:rsidRPr="00DF6F57" w:rsidRDefault="00DF6F57" w:rsidP="000F1FD2">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Forked the repository from GitHub</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Cloned the repository into EC2 instance</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new branch feature/</w:t>
      </w:r>
      <w:proofErr w:type="spellStart"/>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Wrote the </w:t>
      </w:r>
      <w:proofErr w:type="spellStart"/>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project</w:t>
      </w:r>
      <w:r w:rsidRPr="00DF6F5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Created a pull request after completing changes</w:t>
      </w:r>
    </w:p>
    <w:p w14:paraId="23968F5D" w14:textId="6BA48559" w:rsidR="000A4629" w:rsidRPr="0022098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219C9DA5" wp14:editId="7B2FB079">
            <wp:extent cx="5731510" cy="3223895"/>
            <wp:effectExtent l="0" t="0" r="2540" b="0"/>
            <wp:docPr id="12228908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0830" name="Picture 12228908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024C25"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9CB14"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E410C"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FCC2A"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53E537" w14:textId="77777777"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FC325D" w14:textId="1468460C" w:rsidR="0022098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Opened the compare and pull request page on GitHub</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Compared the feature branch with the main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Reviewed the changes made in the feature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Initiated a pull request for merging changes into main branch</w:t>
      </w:r>
    </w:p>
    <w:p w14:paraId="3008A06D" w14:textId="3C7805CD"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lastRenderedPageBreak/>
        <w:drawing>
          <wp:inline distT="0" distB="0" distL="0" distR="0" wp14:anchorId="63836E79" wp14:editId="4788FC23">
            <wp:extent cx="6394184" cy="3596640"/>
            <wp:effectExtent l="0" t="0" r="6985" b="3810"/>
            <wp:docPr id="855134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4981" name="Picture 8551349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0935" cy="3611687"/>
                    </a:xfrm>
                    <a:prstGeom prst="rect">
                      <a:avLst/>
                    </a:prstGeom>
                  </pic:spPr>
                </pic:pic>
              </a:graphicData>
            </a:graphic>
          </wp:inline>
        </w:drawing>
      </w:r>
    </w:p>
    <w:p w14:paraId="5C59B68B" w14:textId="7A6E08C9"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Entered a suitable title for the pull request</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a brief description of the changes made</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clarity so reviewers understand the purpose of the pull request</w:t>
      </w:r>
    </w:p>
    <w:p w14:paraId="350B8634" w14:textId="20826992"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4618C07C" wp14:editId="4AB4145E">
            <wp:extent cx="5731510" cy="3223895"/>
            <wp:effectExtent l="0" t="0" r="2540" b="0"/>
            <wp:docPr id="1662696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96295" name="Picture 16626962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B1A566" w14:textId="61349712" w:rsidR="008C5DB3"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 request created successfully</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 conflicts detected with the base branch</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Changes are ready to be reviewed </w:t>
      </w:r>
    </w:p>
    <w:p w14:paraId="71A775CD" w14:textId="1105763E" w:rsidR="008C5DB3" w:rsidRPr="008C5DB3" w:rsidRDefault="008C5DB3"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8C5DB3">
        <w:rPr>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TASK-3-JENKINS</w:t>
      </w:r>
    </w:p>
    <w:p w14:paraId="61EE7736" w14:textId="4C116E16"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53B90FD8" wp14:editId="6203E6A4">
            <wp:extent cx="5731510" cy="3223895"/>
            <wp:effectExtent l="0" t="0" r="2540" b="0"/>
            <wp:docPr id="1565359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59899" name="Picture 15653598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1078A" w14:textId="64655962"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Jenkins on port 8080</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logged in to Jenkins dashboard</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Ready to configure jobs for CI/CD pipeline</w:t>
      </w:r>
    </w:p>
    <w:p w14:paraId="5DF128CB" w14:textId="0E49BF04"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3E31BB65" wp14:editId="1E1335CE">
            <wp:extent cx="5731510" cy="3223895"/>
            <wp:effectExtent l="0" t="0" r="2540" b="0"/>
            <wp:docPr id="2869408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0889" name="Picture 2869408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AB7C82" w14:textId="3081F8B8"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SonarQube on port 9000</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logged in to SonarQube dashboard</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Ready to configure projects and perform code quality analysis</w:t>
      </w:r>
    </w:p>
    <w:p w14:paraId="4E1D3826" w14:textId="5F125687"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lastRenderedPageBreak/>
        <w:drawing>
          <wp:inline distT="0" distB="0" distL="0" distR="0" wp14:anchorId="5D8E6743" wp14:editId="60CFC707">
            <wp:extent cx="5731510" cy="3223895"/>
            <wp:effectExtent l="0" t="0" r="2540" b="0"/>
            <wp:docPr id="1174076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6842" name="Picture 11740768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86EA54" w14:textId="1F593350" w:rsidR="00DF6F57" w:rsidRDefault="00DF6F57"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Installed all required Jenkins plugins for Docker integration</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Installed additional plugins for SonarQube integration</w:t>
      </w:r>
      <w:r w:rsidRPr="00DF6F5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Jenkins to support CI/CD pipelines for the project</w:t>
      </w:r>
    </w:p>
    <w:p w14:paraId="55FFF283" w14:textId="543502D4" w:rsidR="00DF6F57" w:rsidRDefault="00DF6F57" w:rsidP="000F1FD2">
      <w:pPr>
        <w:spacing w:after="0"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lang w:val="en-US"/>
        </w:rPr>
        <w:drawing>
          <wp:inline distT="0" distB="0" distL="0" distR="0" wp14:anchorId="10BA54BD" wp14:editId="33ACB9B3">
            <wp:extent cx="6882130" cy="3871103"/>
            <wp:effectExtent l="0" t="0" r="0" b="0"/>
            <wp:docPr id="18807214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1475" name="Picture 1880721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12016" cy="3887914"/>
                    </a:xfrm>
                    <a:prstGeom prst="rect">
                      <a:avLst/>
                    </a:prstGeom>
                  </pic:spPr>
                </pic:pic>
              </a:graphicData>
            </a:graphic>
          </wp:inline>
        </w:drawing>
      </w:r>
    </w:p>
    <w:p w14:paraId="3AF51D25" w14:textId="03932AC9"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a Jenkins pipeline using a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Jenkinsfile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Git checkout to pull code from the main branch of the repository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Integrated SonarQube analysis to perform code quality checks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Built Docker image for the application, tagged it, and pushed to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Deployed the Docker container on port 3000 for application access</w:t>
      </w:r>
    </w:p>
    <w:p w14:paraId="479FBBC9" w14:textId="77777777"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02617" w14:textId="77777777" w:rsidR="00231D64" w:rsidRDefault="00231D64" w:rsidP="000F1FD2">
      <w:pPr>
        <w:pBdr>
          <w:bottom w:val="double" w:sz="6" w:space="1" w:color="auto"/>
        </w:pBd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97BD5" w14:textId="14E4B812" w:rsidR="00231D64" w:rsidRDefault="00231D64" w:rsidP="000F1FD2">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JENKINSFILE</w:t>
      </w:r>
    </w:p>
    <w:p w14:paraId="55D4B39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5BF9C4F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1805811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6D90E"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2131A54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089F9C8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44657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58D8D"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774435D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3186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535B2AF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B8C048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96446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CACE0E"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4FB03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7687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35DEC80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3EACED51"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0B19136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0AC54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243F846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C7E339"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64E03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F99384"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9CEF0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628A51E7"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7508D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239C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D0C27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2FC2453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4AE57ECF"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613E976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394319D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5E433BA0"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show:v1 .</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533FE4"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C6F4B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3A6864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7AAA1C"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DCDD3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1FA08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5D7C1B"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6F12B0"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2CE5F1"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287E401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0E6CAD36"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7A3DACB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B178F85"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9AD38"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A71742"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34179D"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ADDAA"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C321CF" w14:textId="6296B7DE"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FAE614" w14:textId="77777777"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A4120" w14:textId="3D291E51"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6D7CDD45" wp14:editId="5CA8B2E6">
            <wp:extent cx="6070185" cy="3414395"/>
            <wp:effectExtent l="0" t="0" r="6985" b="0"/>
            <wp:docPr id="1207917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7803" name="Picture 1207917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2404" cy="3415643"/>
                    </a:xfrm>
                    <a:prstGeom prst="rect">
                      <a:avLst/>
                    </a:prstGeom>
                  </pic:spPr>
                </pic:pic>
              </a:graphicData>
            </a:graphic>
          </wp:inline>
        </w:drawing>
      </w:r>
    </w:p>
    <w:p w14:paraId="7458F7DD" w14:textId="6A113A3B"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Successfully executed SonarQube analysis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Quality gates passed with no critical issues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Code quality and coverage reports generated and verified</w:t>
      </w:r>
    </w:p>
    <w:p w14:paraId="585FB7D7" w14:textId="7DA55557"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AC7D47B" wp14:editId="4D69532D">
            <wp:extent cx="5731510" cy="3223895"/>
            <wp:effectExtent l="0" t="0" r="2540" b="0"/>
            <wp:docPr id="7591278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7826" name="Picture 7591278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5D33A2" w14:textId="7AF08A31"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Jenkins stage view dashboard</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pipeline stages executed successfully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Git checkout, SonarQube analysis, Docker build, push, and deployment completed</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CI/CD pipeline verified as successful</w:t>
      </w:r>
    </w:p>
    <w:p w14:paraId="3A85EB6D" w14:textId="6D8790B0"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04C6AA26" wp14:editId="7FD299F5">
            <wp:extent cx="5731510" cy="3223895"/>
            <wp:effectExtent l="0" t="0" r="2540" b="0"/>
            <wp:docPr id="58145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331" name="Picture 581453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3EFC14" w14:textId="4395740D"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Checked Jenkins console output</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Pipeline executed successfully</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Received success messages for all stages</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CI/CD process confirmed as completed without errors</w:t>
      </w:r>
    </w:p>
    <w:p w14:paraId="0010F7ED" w14:textId="7F868E32"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80A0454" wp14:editId="4F72BD3D">
            <wp:extent cx="5731510" cy="3223895"/>
            <wp:effectExtent l="0" t="0" r="2540" b="0"/>
            <wp:docPr id="11719622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2264" name="Picture 11719622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1BF19B" w14:textId="6EF5AF13"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the Book-My-Show application on port 3000</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the application is running successfully in the Docker container</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functionality and accessibility of the deployed app</w:t>
      </w:r>
    </w:p>
    <w:p w14:paraId="577C0F18" w14:textId="5D342612"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34A5732E" wp14:editId="78A79101">
            <wp:extent cx="5731510" cy="3223895"/>
            <wp:effectExtent l="0" t="0" r="2540" b="0"/>
            <wp:docPr id="4609652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294" name="Picture 4609652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53F5F3" w14:textId="77777777" w:rsidR="00231D64" w:rsidRP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Docker image pushed successfully to </w:t>
      </w:r>
      <w:proofErr w:type="spell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Image tagged correctly as abdullah78623/book-my-</w:t>
      </w:r>
      <w:proofErr w:type="gramStart"/>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1D6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availability of the image for deployment on other environments</w:t>
      </w:r>
    </w:p>
    <w:p w14:paraId="0DA11ED9" w14:textId="5BFD45E3"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1E6EF29A" wp14:editId="79DB99C8">
            <wp:extent cx="5731510" cy="3223895"/>
            <wp:effectExtent l="0" t="0" r="2540" b="0"/>
            <wp:docPr id="17981799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9905" name="Picture 17981799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2ECDA8" w14:textId="5B0BEE26"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Step-1 for email</w:t>
      </w:r>
    </w:p>
    <w:p w14:paraId="0FDCBA01" w14:textId="05D3729C" w:rsidR="00231D64" w:rsidRDefault="00231D64"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1BE083FF" wp14:editId="7BD6C8A0">
            <wp:extent cx="5731510" cy="3223895"/>
            <wp:effectExtent l="0" t="0" r="2540" b="0"/>
            <wp:docPr id="11414647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4738" name="Picture 11414647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7559B" w14:textId="089EE914"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credentials for the email</w:t>
      </w:r>
    </w:p>
    <w:p w14:paraId="3420EE08" w14:textId="50C2B76B"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903576A" wp14:editId="651D87FD">
            <wp:extent cx="5731510" cy="3223895"/>
            <wp:effectExtent l="0" t="0" r="2540" b="0"/>
            <wp:docPr id="1777314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4935" name="Picture 17773149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CBC23" w14:textId="36069EC7"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email received successfully</w:t>
      </w:r>
    </w:p>
    <w:p w14:paraId="7BE49732" w14:textId="01D50F25" w:rsidR="004E65DF" w:rsidRDefault="004E65DF" w:rsidP="00231D6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Wrote the new </w:t>
      </w: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jenkinsfile</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email</w:t>
      </w:r>
    </w:p>
    <w:p w14:paraId="7800727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4434D11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39465BA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37495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7305A4D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3A9186D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BEF1C4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BD94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0A6A855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3389C4E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4752ABA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8FFD2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F0D3E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FE5156"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312D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3277216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1F48DE4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4983572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B3507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5022517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9B846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33B5F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D8AE4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A3BD8D"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ABB48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A2F0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2B2D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8DC9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08B3A4D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EC6811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50547FF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54BF055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3F3BF0A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1:v1 .</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8C3D0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40D901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75D2FF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07369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8C5D00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C9F3D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9D009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2B4C4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A5A4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7506DDE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237C3EB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707EAAC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abdullah78623/book-my-show</w:t>
      </w:r>
      <w:proofErr w:type="gram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proofErr w:type="gram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6697166"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3034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56AE1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2620A1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2ADF3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305C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post {</w:t>
      </w:r>
    </w:p>
    <w:p w14:paraId="35C2266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 {</w:t>
      </w:r>
    </w:p>
    <w:p w14:paraId="7447CEE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emailext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D84D9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subject: "SUCCESS: CI/CD Pipeline Passed",</w:t>
      </w:r>
    </w:p>
    <w:p w14:paraId="6224F75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body: """</w:t>
      </w:r>
    </w:p>
    <w:p w14:paraId="3F309C0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 Abdullah,</w:t>
      </w:r>
    </w:p>
    <w:p w14:paraId="46DE422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9BF5C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Jenkins pipeline executed successfully.</w:t>
      </w:r>
    </w:p>
    <w:p w14:paraId="1530D4E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651E5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Code checkout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4A3A8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SonarQube Quality Gate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B388E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Docker Build &amp; Push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990E7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Deployment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CCDCAC"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A8C7A"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You can check SonarQube report here:</w:t>
      </w:r>
    </w:p>
    <w:p w14:paraId="542BDD9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http://13.58.207.19:9000/dashboard?id=abdullah&amp;selectedTutorial=local</w:t>
      </w:r>
    </w:p>
    <w:p w14:paraId="31DFD4D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 password: 1234</w:t>
      </w:r>
    </w:p>
    <w:p w14:paraId="72F471A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7F23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Regards,</w:t>
      </w:r>
    </w:p>
    <w:p w14:paraId="79D357B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w:t>
      </w:r>
    </w:p>
    <w:p w14:paraId="3BD98C8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F110F4"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'abdullah632.hitit@gmail.com'</w:t>
      </w:r>
    </w:p>
    <w:p w14:paraId="7224286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2F918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EE96D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failure {</w:t>
      </w:r>
    </w:p>
    <w:p w14:paraId="3B1ED715"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emailext</w:t>
      </w:r>
      <w:proofErr w:type="spellEnd"/>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2E140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subject: "FAILED: CI/CD Pipeline",</w:t>
      </w:r>
    </w:p>
    <w:p w14:paraId="67C30A63"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body: """</w:t>
      </w:r>
    </w:p>
    <w:p w14:paraId="40725A7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 Abdullah,</w:t>
      </w:r>
    </w:p>
    <w:p w14:paraId="7E068E8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95D8E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E65DF">
        <w:rPr>
          <w:rFonts w:ascii="Segoe UI Emoji" w:hAnsi="Segoe UI Emoji" w:cs="Segoe UI Emoj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Jenkins pipeline has failed.</w:t>
      </w:r>
    </w:p>
    <w:p w14:paraId="7BB01C3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Please review the Jenkins console logs and fix the issue.</w:t>
      </w:r>
    </w:p>
    <w:p w14:paraId="2E37708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E5B3C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SonarQube Dashboard:</w:t>
      </w:r>
    </w:p>
    <w:p w14:paraId="4A2DC77B"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http://13.58.207.19:9000/dashboard?id=abdullah&amp;selectedTutorial=local</w:t>
      </w:r>
    </w:p>
    <w:p w14:paraId="594AA7C1"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 password: 1234</w:t>
      </w:r>
    </w:p>
    <w:p w14:paraId="20126A7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9FD8F"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Regards,</w:t>
      </w:r>
    </w:p>
    <w:p w14:paraId="31D163F7"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Jenkins</w:t>
      </w:r>
    </w:p>
    <w:p w14:paraId="48F4CEE0"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B14089"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'abdullah632.hitit@gmail.com'</w:t>
      </w:r>
    </w:p>
    <w:p w14:paraId="1505CDD2"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B5A31E"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453F87B8" w14:textId="77777777" w:rsidR="004E65DF" w:rsidRP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59F3C2F" w14:textId="3146852C"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9DABC1" w14:textId="53540AA2"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A28C3BD" wp14:editId="5A540A57">
            <wp:extent cx="5731510" cy="3223895"/>
            <wp:effectExtent l="0" t="0" r="2540" b="0"/>
            <wp:docPr id="2136716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6134" name="Picture 21367161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D0B6C7" w14:textId="4605D222"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pipeline got build successfully</w:t>
      </w:r>
    </w:p>
    <w:p w14:paraId="0DA8666B" w14:textId="5F51A5FE"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A59F45D" wp14:editId="48ED7FFE">
            <wp:extent cx="5731510" cy="3223895"/>
            <wp:effectExtent l="0" t="0" r="2540" b="0"/>
            <wp:docPr id="8671896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9612" name="Picture 8671896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02F234" w14:textId="5755390C"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Configured email notifications in Jenkins pipeline</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Successfully sent build status email to abdullah632.hitit@gmail.com</w:t>
      </w:r>
      <w:r w:rsidRPr="004E65D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receipt of email indicating pipeline execution result</w:t>
      </w:r>
    </w:p>
    <w:p w14:paraId="792C184C" w14:textId="17E95064" w:rsidR="004E65DF" w:rsidRDefault="004E65DF" w:rsidP="004E65DF">
      <w:pPr>
        <w:spacing w:after="0" w:line="240" w:lineRule="auto"/>
        <w:rPr>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4E65DF">
        <w:rPr>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TASK-4-DOCKER</w:t>
      </w:r>
    </w:p>
    <w:p w14:paraId="5C14B0DA" w14:textId="34F6C474" w:rsidR="004E65DF" w:rsidRDefault="004E65DF"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9DB5A66" wp14:editId="68817189">
            <wp:extent cx="5731510" cy="3223895"/>
            <wp:effectExtent l="0" t="0" r="2540" b="0"/>
            <wp:docPr id="12263832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3294" name="Picture 12263832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D9C5AE" w14:textId="321536BA" w:rsidR="004E65DF" w:rsidRDefault="009F0EC7"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Book-My-Show application</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Used Node 18 as base image and set working directory to /app</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Copied project files and installed dependencies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Exposed port 3000 and set environment variables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start command with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 for container execution</w:t>
      </w:r>
    </w:p>
    <w:p w14:paraId="23BF16AE" w14:textId="77777777" w:rsidR="009F0EC7" w:rsidRDefault="009F0EC7" w:rsidP="004E65DF">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3833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pipeline {</w:t>
      </w:r>
    </w:p>
    <w:p w14:paraId="13DF112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agent any</w:t>
      </w:r>
    </w:p>
    <w:p w14:paraId="6FA1FC6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BEEB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 {</w:t>
      </w:r>
    </w:p>
    <w:p w14:paraId="45E144B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 = tool 'sonar-scanner'</w:t>
      </w:r>
    </w:p>
    <w:p w14:paraId="6E16B5DD"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4BC9C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87F5A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stages {</w:t>
      </w:r>
    </w:p>
    <w:p w14:paraId="10E83AAD"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FB00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Checkout') {</w:t>
      </w:r>
    </w:p>
    <w:p w14:paraId="32AFCFD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steps {</w:t>
      </w:r>
    </w:p>
    <w:p w14:paraId="1DC5046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git branch: 'main', url: 'https://github.com/AbdullahGhous78623/</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bms-app.git</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47D8F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5A350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B0E5B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A9D9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'SonarQube Analysis') {</w:t>
      </w:r>
    </w:p>
    <w:p w14:paraId="1A2B7A9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110B1EE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withSonarQubeEnv</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('sonar') {</w:t>
      </w:r>
    </w:p>
    <w:p w14:paraId="72ACEC7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F870B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$SCANNER_HOME/bin/sonar-scanner \</w:t>
      </w:r>
    </w:p>
    <w:p w14:paraId="4C07F9A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Dsonar.projectKey</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01AD9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Dsonar.projectName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6E95D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Dsonar.sources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76195E"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B7E598"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EFD14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63C2C7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8335D7"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533B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Tag, Push') {</w:t>
      </w:r>
    </w:p>
    <w:p w14:paraId="2B8D35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34ADA8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49AF25A5"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t>
      </w:r>
    </w:p>
    <w:p w14:paraId="5F43FD4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withDockerRegistry</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credentialsId</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'docker-cred',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toolName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w:t>
      </w:r>
    </w:p>
    <w:p w14:paraId="4E58CB43"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build -t 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show:v1 .</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7A98D7"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tag 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D463F3A"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push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AF48D1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2D51F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26F07C"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E47D3E"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75A59633"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802B3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602FF"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 to Container') {</w:t>
      </w:r>
    </w:p>
    <w:p w14:paraId="5DAD9E6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steps {</w:t>
      </w:r>
    </w:p>
    <w:p w14:paraId="68A34809"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 {</w:t>
      </w:r>
    </w:p>
    <w:p w14:paraId="5B0F60F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'docker run -d --name book-my-show-container -p 3000:3000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80748C1"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7F055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FC530B"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0A7336"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F2AA84"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90A6F5" w14:textId="33848A3B"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02F82B"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C5C88B" w14:textId="7AC0D099"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20F868D" wp14:editId="7D1ECEB3">
            <wp:extent cx="5731510" cy="3223895"/>
            <wp:effectExtent l="0" t="0" r="2540" b="0"/>
            <wp:docPr id="15587950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5028" name="Picture 15587950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7272F3"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407E2E" w14:textId="711575D1"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Jenkins pipeline execution in stage </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stages completed successfully</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Git checkout, Docker build, push, and deployment stages passed</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CI/CD process confirmed as successful</w:t>
      </w:r>
      <w:r>
        <w:rPr>
          <w:noProof/>
          <w:color w:val="000000" w:themeColor="text1"/>
          <w:sz w:val="32"/>
          <w:szCs w:val="32"/>
        </w:rPr>
        <w:drawing>
          <wp:inline distT="0" distB="0" distL="0" distR="0" wp14:anchorId="5F55CB1C" wp14:editId="06476C9F">
            <wp:extent cx="5731510" cy="3223895"/>
            <wp:effectExtent l="0" t="0" r="2540" b="0"/>
            <wp:docPr id="9730810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1015" name="Picture 9730810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D68617" w14:textId="77777777"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27E08" w14:textId="6AB12983"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w:t>
      </w:r>
      <w:proofErr w:type="gram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74E54FF1" w14:textId="493A7E9E"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4185541" wp14:editId="3297D808">
            <wp:extent cx="5731510" cy="3223895"/>
            <wp:effectExtent l="0" t="0" r="2540" b="0"/>
            <wp:docPr id="2060007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7946" name="Picture 20600079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F00180"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Verified the Docker image is available on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Image tagged as abdullah78623/book-my-</w:t>
      </w:r>
      <w:proofErr w:type="gram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image can be pulled and used for deployment</w:t>
      </w:r>
    </w:p>
    <w:p w14:paraId="11ABB88E" w14:textId="689F92DA"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CD1963A" wp14:editId="1B0D223E">
            <wp:extent cx="3231160" cy="685859"/>
            <wp:effectExtent l="0" t="0" r="7620" b="0"/>
            <wp:docPr id="16140587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8743" name="Picture 1614058743"/>
                    <pic:cNvPicPr/>
                  </pic:nvPicPr>
                  <pic:blipFill>
                    <a:blip r:embed="rId35">
                      <a:extLst>
                        <a:ext uri="{28A0092B-C50C-407E-A947-70E740481C1C}">
                          <a14:useLocalDpi xmlns:a14="http://schemas.microsoft.com/office/drawing/2010/main" val="0"/>
                        </a:ext>
                      </a:extLst>
                    </a:blip>
                    <a:stretch>
                      <a:fillRect/>
                    </a:stretch>
                  </pic:blipFill>
                  <pic:spPr>
                    <a:xfrm>
                      <a:off x="0" y="0"/>
                      <a:ext cx="3231160" cy="685859"/>
                    </a:xfrm>
                    <a:prstGeom prst="rect">
                      <a:avLst/>
                    </a:prstGeom>
                  </pic:spPr>
                </pic:pic>
              </a:graphicData>
            </a:graphic>
          </wp:inline>
        </w:drawing>
      </w:r>
    </w:p>
    <w:p w14:paraId="01110FD2" w14:textId="77777777" w:rsidR="009F0EC7" w:rsidRP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Ran the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locally on the EC2 instance without Jenkins</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Built and started the container successfully</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Accessed the application on port 3000 to verify it is working correctly</w:t>
      </w:r>
    </w:p>
    <w:p w14:paraId="07DF135C" w14:textId="1DEA56E9"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214EF3A" wp14:editId="5562BA11">
            <wp:extent cx="5731510" cy="3223895"/>
            <wp:effectExtent l="0" t="0" r="2540" b="0"/>
            <wp:docPr id="14915401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167" name="Picture 14915401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7C1EA9" w14:textId="4A4B408E"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Checked Jenkins installation using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command</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Jenkins was not installed initially on the EC2 instance</w:t>
      </w: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Served as proof of fresh Jenkins setup before configuration</w:t>
      </w:r>
    </w:p>
    <w:p w14:paraId="4C29C54A" w14:textId="76FE681F" w:rsidR="009F0EC7" w:rsidRDefault="009F0EC7"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Initially verified the Docker environment on the EC2 instance by running the docker images command. This displayed all locally available Docker images, confirming that the newly built Book-My-Show image was present. Next, executed the docker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to list all running containers on the instance. This confirmed that the container for the Book-My-Show application was actively running and mapped correctly to port 3000. These steps served as proof that the </w:t>
      </w:r>
      <w:proofErr w:type="spellStart"/>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9F0EC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executed successfully, the image was built properly, and the application container was deployed and accessible locally on the EC2 instance without using Jenkins. This validated both the image creation and container runtime before integrating with the CI/CD pipeline.</w:t>
      </w:r>
    </w:p>
    <w:p w14:paraId="56CDAED2" w14:textId="77777777"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DA3F5" w14:textId="0ED8DA7F"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3042FEEC" wp14:editId="6E6855B4">
            <wp:extent cx="5731510" cy="3223895"/>
            <wp:effectExtent l="0" t="0" r="2540" b="0"/>
            <wp:docPr id="3989997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9738" name="Picture 3989997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FC9A26" w14:textId="76465974" w:rsidR="008C5DB3" w:rsidRDefault="008C5DB3" w:rsidP="009F0EC7">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the Book-My-Show application running on the EC2 instance via port 3000. Verified that the application loaded successfully in the browser and was fully functional. All features and pages of the application responded as expected, confirming that the Docker container was running correctly and serving the application. This step validated the complete end-to-end deployment of the application locally on the EC2 instance.</w:t>
      </w:r>
    </w:p>
    <w:p w14:paraId="066828E3" w14:textId="52CDBFFD" w:rsidR="008C5DB3" w:rsidRDefault="008C5DB3" w:rsidP="009F0EC7">
      <w:pPr>
        <w:spacing w:after="0" w:line="240" w:lineRule="auto"/>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C5DB3">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TASK-5----KUBERNETES</w:t>
      </w:r>
    </w:p>
    <w:p w14:paraId="713418BF" w14:textId="77777777" w:rsidR="008C5DB3" w:rsidRDefault="008C5DB3" w:rsidP="009F0EC7">
      <w:pPr>
        <w:spacing w:after="0" w:line="240" w:lineRule="auto"/>
        <w:rPr>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361B14B" w14:textId="4152BB59" w:rsidR="008C5DB3" w:rsidRDefault="008C5DB3" w:rsidP="009F0EC7">
      <w:pPr>
        <w:spacing w:after="0" w:line="240" w:lineRule="auto"/>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6"/>
          <w:szCs w:val="56"/>
        </w:rPr>
        <w:lastRenderedPageBreak/>
        <w:drawing>
          <wp:inline distT="0" distB="0" distL="0" distR="0" wp14:anchorId="1DEA1A3A" wp14:editId="5E9A029A">
            <wp:extent cx="5731510" cy="3223895"/>
            <wp:effectExtent l="0" t="0" r="2540" b="0"/>
            <wp:docPr id="19259934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3494" name="Picture 19259934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864959" w14:textId="0CC55D21"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Started the Kubernetes setup by installing the necessary tools on the EC2 instance, including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AWS CLI. Configured the AWS CLI with proper credentials to enable communication with the AWS environment.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executed the command to create an EKS cluster, which provisioned the necessary nodes and control plane on AWS. Verified the cluster creation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nodes and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commands, confirming that all nodes were in a ready state and the cluster was operational. This step ensured that the Kubernetes environment was correctly set up and ready for deploying the Book-My-Show application.</w:t>
      </w:r>
    </w:p>
    <w:p w14:paraId="535D4D60" w14:textId="16671BDB"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0CA44D72" wp14:editId="0B809327">
            <wp:extent cx="6503670" cy="3658224"/>
            <wp:effectExtent l="0" t="0" r="0" b="0"/>
            <wp:docPr id="21426945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4571" name="Picture 21426945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3388" cy="3669315"/>
                    </a:xfrm>
                    <a:prstGeom prst="rect">
                      <a:avLst/>
                    </a:prstGeom>
                  </pic:spPr>
                </pic:pic>
              </a:graphicData>
            </a:graphic>
          </wp:inline>
        </w:drawing>
      </w:r>
    </w:p>
    <w:p w14:paraId="7D555B06" w14:textId="53B121D9" w:rsidR="008C5DB3" w:rsidRDefault="008C5DB3"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EKS cluster was created successfully using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nodes were provisioned and appeared in a ready state when checked with </w:t>
      </w:r>
      <w:proofErr w:type="spellStart"/>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8C5DB3">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nodes. The control plane and worker nodes were fully operational, confirming that the Kubernetes environment was set up correctly. This provided a stable foundation for deploying the Book-My-Show application on the cluster.</w:t>
      </w:r>
    </w:p>
    <w:p w14:paraId="03B155A5" w14:textId="71922FC6" w:rsidR="008C5DB3"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103FC056" wp14:editId="3BE99832">
            <wp:extent cx="6314031" cy="3551555"/>
            <wp:effectExtent l="0" t="0" r="0" b="0"/>
            <wp:docPr id="16403419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1949" name="Picture 16403419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8362" cy="3553991"/>
                    </a:xfrm>
                    <a:prstGeom prst="rect">
                      <a:avLst/>
                    </a:prstGeom>
                  </pic:spPr>
                </pic:pic>
              </a:graphicData>
            </a:graphic>
          </wp:inline>
        </w:drawing>
      </w:r>
    </w:p>
    <w:p w14:paraId="213CCBBA" w14:textId="05ED479B" w:rsidR="00C36C35"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for deploying the Book-My-Show application on the EKS cluster. Defined a Deployment with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apps/v1 and set the name as book-my-show under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 Configured the deployment to run 1 replica and used a selector to match the label app: book-my-show. In the Pod template, specified a container named react-app and referenced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abdullah78623/book-my-</w:t>
      </w:r>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Exposed container port 3000 to allow application access. This deployment manifest ensured that the application would be correctly deployed on Kubernetes using the Docker image pushed to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DockerHub</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CF8853" w14:textId="7F210B76" w:rsidR="00C36C35" w:rsidRDefault="00C36C35" w:rsidP="009F0EC7">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Deployment.yml</w:t>
      </w:r>
      <w:proofErr w:type="spell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5A1CAE0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apps/v1</w:t>
      </w:r>
    </w:p>
    <w:p w14:paraId="194DCD71"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kind: Deployment</w:t>
      </w:r>
    </w:p>
    <w:p w14:paraId="58CF1BAD"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metadata:</w:t>
      </w:r>
    </w:p>
    <w:p w14:paraId="1C659B7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book-my-show</w:t>
      </w:r>
    </w:p>
    <w:p w14:paraId="0109A8A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p>
    <w:p w14:paraId="6A97DDA4"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w:t>
      </w:r>
    </w:p>
    <w:p w14:paraId="5F1EC7A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replicas: 1</w:t>
      </w:r>
    </w:p>
    <w:p w14:paraId="3ADE264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selector:</w:t>
      </w:r>
    </w:p>
    <w:p w14:paraId="776EB4F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matchLabels</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20BB9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 book-my-show</w:t>
      </w:r>
    </w:p>
    <w:p w14:paraId="1BC9B70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template:</w:t>
      </w:r>
    </w:p>
    <w:p w14:paraId="247F1DF3"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metadata:</w:t>
      </w:r>
    </w:p>
    <w:p w14:paraId="3BACB2A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labels:</w:t>
      </w:r>
    </w:p>
    <w:p w14:paraId="6B4F1738"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 book-my-show</w:t>
      </w:r>
    </w:p>
    <w:p w14:paraId="543ABC06"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w:t>
      </w:r>
    </w:p>
    <w:p w14:paraId="6C4C159B"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containers:</w:t>
      </w:r>
    </w:p>
    <w:p w14:paraId="3DE5DCEF"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react-app</w:t>
      </w:r>
    </w:p>
    <w:p w14:paraId="36599FF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abdullah78623/book-my-</w:t>
      </w:r>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show:v</w:t>
      </w:r>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75A3965" w14:textId="77777777" w:rsidR="00C36C35" w:rsidRP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6CC72B26" w14:textId="4B58A4CB"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containerPort</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3000</w:t>
      </w:r>
    </w:p>
    <w:p w14:paraId="5B3F073E" w14:textId="215BF201"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5F5FC1D0" wp14:editId="471DDC0B">
            <wp:extent cx="5731510" cy="3223895"/>
            <wp:effectExtent l="0" t="0" r="2540" b="0"/>
            <wp:docPr id="3912199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9929" name="Picture 3912199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67347A" w14:textId="09602B94"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to expose the Book-My-Show application on Kubernetes</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Defined a Service with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apiVersion</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 and name service-app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Set the service type as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allow external access to the application</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the selector to match Pods with label app: book-my-show</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Mapped service port 80 to target port 3000 of the container</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setup allowed the application to be accessed externally via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URL provided by AWS</w:t>
      </w:r>
    </w:p>
    <w:p w14:paraId="39B5AAFE" w14:textId="4E319490"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5F1D2EC7" wp14:editId="104ED90E">
            <wp:extent cx="5731510" cy="3223895"/>
            <wp:effectExtent l="0" t="0" r="2540" b="0"/>
            <wp:docPr id="13637113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1379" name="Picture 13637113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09D71B" w14:textId="335F19EE"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custom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files for the Book-My-Show application</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Applied both files on the EKS cluster using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apply -f </w:t>
      </w:r>
      <w:proofErr w:type="spellStart"/>
      <w:proofErr w:type="gram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service.yaml</w:t>
      </w:r>
      <w:proofErr w:type="spellEnd"/>
      <w:proofErr w:type="gram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Verified that the deployment and service were successfully created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Ensured that the Pods were running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service was exposing the application correctly</w:t>
      </w:r>
    </w:p>
    <w:p w14:paraId="7DE2749B" w14:textId="6A2B7B33"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21224472" wp14:editId="4F51CDBE">
            <wp:extent cx="5731510" cy="3223895"/>
            <wp:effectExtent l="0" t="0" r="2540" b="0"/>
            <wp:docPr id="8931549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4994" name="Picture 89315499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5E5DF" w14:textId="7EDC517A"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Executed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all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list all resources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Ran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pods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that all Pods were in a running state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that the Service was created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assigned an external IP</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Book-My-Show application was successfully deployed and accessible through Kubernetes</w:t>
      </w:r>
    </w:p>
    <w:p w14:paraId="6E4BDC12" w14:textId="02C076B9"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2C974F08" wp14:editId="7544111F">
            <wp:extent cx="5731510" cy="3223895"/>
            <wp:effectExtent l="0" t="0" r="2540" b="0"/>
            <wp:docPr id="7952510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1009" name="Picture 7952510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C85294" w14:textId="57F3ED47"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Executed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all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list all resources in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namespace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Ran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pods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verify that all Pods were in a running state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Used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kubectl</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svc -n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check that the Service was created and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assigned an external IP</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Book-My-Show application was successfully deployed and accessible through Kubernetes</w:t>
      </w:r>
    </w:p>
    <w:p w14:paraId="1792DA89" w14:textId="7C88093F"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lastRenderedPageBreak/>
        <w:drawing>
          <wp:inline distT="0" distB="0" distL="0" distR="0" wp14:anchorId="09D7BDE3" wp14:editId="34A7F5DA">
            <wp:extent cx="6205655" cy="3490595"/>
            <wp:effectExtent l="0" t="0" r="5080" b="0"/>
            <wp:docPr id="7898210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1094" name="Picture 7898210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8775" cy="3492350"/>
                    </a:xfrm>
                    <a:prstGeom prst="rect">
                      <a:avLst/>
                    </a:prstGeom>
                  </pic:spPr>
                </pic:pic>
              </a:graphicData>
            </a:graphic>
          </wp:inline>
        </w:drawing>
      </w:r>
    </w:p>
    <w:p w14:paraId="17B3CB24" w14:textId="77777777"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19AE8" w14:textId="6F2B2155" w:rsidR="00C36C35" w:rsidRDefault="00C36C35" w:rsidP="00C36C35">
      <w:pPr>
        <w:spacing w:after="0" w:line="240" w:lineRule="auto"/>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Accessed the Book-My-Show application using the </w:t>
      </w:r>
      <w:proofErr w:type="spellStart"/>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LoadBalancer</w:t>
      </w:r>
      <w:proofErr w:type="spellEnd"/>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URL provided by the Kubernetes Service</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the application loaded successfully in the browser</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features and pages of the application were functional</w:t>
      </w:r>
      <w:r w:rsidRPr="00C36C35">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Deployment on the EKS cluster was fully operational and accessible externally</w:t>
      </w:r>
    </w:p>
    <w:p w14:paraId="12B4943F" w14:textId="37E1929D" w:rsidR="00C36C35" w:rsidRDefault="00EE570A" w:rsidP="00C36C35">
      <w:pPr>
        <w:spacing w:after="0" w:line="240" w:lineRule="auto"/>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E570A">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TASK---6----MONITORING</w:t>
      </w:r>
    </w:p>
    <w:p w14:paraId="5B4021D1" w14:textId="296229EE" w:rsidR="00EE570A" w:rsidRDefault="00EE570A" w:rsidP="00C36C35">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rPr>
        <w:lastRenderedPageBreak/>
        <w:drawing>
          <wp:inline distT="0" distB="0" distL="0" distR="0" wp14:anchorId="35EF6913" wp14:editId="154438CF">
            <wp:extent cx="6449501" cy="3627755"/>
            <wp:effectExtent l="0" t="0" r="8890" b="0"/>
            <wp:docPr id="9134310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1008" name="Picture 9134310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2511" cy="3629448"/>
                    </a:xfrm>
                    <a:prstGeom prst="rect">
                      <a:avLst/>
                    </a:prstGeom>
                  </pic:spPr>
                </pic:pic>
              </a:graphicData>
            </a:graphic>
          </wp:inline>
        </w:drawing>
      </w:r>
    </w:p>
    <w:p w14:paraId="5A9ABA72" w14:textId="77777777"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Installed Prometheus metrics plugin in Jenkins</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Enabled Jenkins to expose metrics for Prometheus scraping</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Jenkins to start exporting CI/CD pipeline and build metrics</w:t>
      </w:r>
      <w:r w:rsidRPr="00EE570A">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Prepared Jenkins for integration with Prometheus and Grafana dashboards</w:t>
      </w:r>
    </w:p>
    <w:p w14:paraId="378CFC70" w14:textId="1275454E"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rPr>
        <w:lastRenderedPageBreak/>
        <w:drawing>
          <wp:inline distT="0" distB="0" distL="0" distR="0" wp14:anchorId="37F07A0F" wp14:editId="1BE758BE">
            <wp:extent cx="6530783" cy="3673475"/>
            <wp:effectExtent l="0" t="0" r="3810" b="3175"/>
            <wp:docPr id="9785502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0205" name="Picture 97855020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5589" cy="3676178"/>
                    </a:xfrm>
                    <a:prstGeom prst="rect">
                      <a:avLst/>
                    </a:prstGeom>
                  </pic:spPr>
                </pic:pic>
              </a:graphicData>
            </a:graphic>
          </wp:inline>
        </w:drawing>
      </w:r>
    </w:p>
    <w:p w14:paraId="40F7E86E" w14:textId="77777777" w:rsidR="00EE570A" w:rsidRDefault="00EE570A" w:rsidP="00EE570A">
      <w:pPr>
        <w:spacing w:after="0" w:line="240" w:lineRule="auto"/>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30E2A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single docker-</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compose.yml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to run the Book-My-Show application along with monitoring tools</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Defined four services:</w:t>
      </w:r>
    </w:p>
    <w:p w14:paraId="4B74F6A4"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 service: Builds the Book-My-Show React app from local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Dockerfile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exposed on port 3000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Prometheus service: Uses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mounts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exposed on port 9090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Node Exporter service: Uses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node-exporter:latest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node-exporter, exposed on port 9100</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Grafana service: Uses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grafana:latest</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container named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exposed on port 3001, admin credentials set via environment variables</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setup allowed running the application and monitoring </w:t>
      </w: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stack together in a single environment for observability and metrics collection</w:t>
      </w:r>
    </w:p>
    <w:p w14:paraId="72611BFE" w14:textId="6FE5366C" w:rsid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w:t>
      </w:r>
      <w:proofErr w:type="spellStart"/>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compose.yml</w:t>
      </w:r>
      <w:proofErr w:type="spellEnd"/>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3CE9EBC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"3.8"</w:t>
      </w:r>
    </w:p>
    <w:p w14:paraId="7506B7F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C3894"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
    <w:p w14:paraId="3EA341E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w:t>
      </w:r>
    </w:p>
    <w:p w14:paraId="1825423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build</w:t>
      </w:r>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p>
    <w:p w14:paraId="68693FDE"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p>
    <w:p w14:paraId="28C4215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073F931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"3000:3000"</w:t>
      </w:r>
    </w:p>
    <w:p w14:paraId="2CFBCC8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31137"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185C9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prom/</w:t>
      </w:r>
      <w:proofErr w:type="spellStart"/>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prometheus:latest</w:t>
      </w:r>
      <w:proofErr w:type="spellEnd"/>
      <w:proofErr w:type="gramEnd"/>
    </w:p>
    <w:p w14:paraId="7DA434F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p>
    <w:p w14:paraId="1F90BF2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volumes:</w:t>
      </w:r>
    </w:p>
    <w:p w14:paraId="0F02D3E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p>
    <w:p w14:paraId="7A88F5DF"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734D76DA"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"9090:9090"</w:t>
      </w:r>
    </w:p>
    <w:p w14:paraId="7DD5795C"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9DBB7B"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node-exporter:</w:t>
      </w:r>
    </w:p>
    <w:p w14:paraId="1B2E174E"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prom/</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w:t>
      </w:r>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exporter:latest</w:t>
      </w:r>
      <w:proofErr w:type="spellEnd"/>
      <w:proofErr w:type="gramEnd"/>
    </w:p>
    <w:p w14:paraId="5240D8F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node-exporter</w:t>
      </w:r>
    </w:p>
    <w:p w14:paraId="1CD0419B"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7C71863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"9100:9100"</w:t>
      </w:r>
    </w:p>
    <w:p w14:paraId="2A36BA95"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0AE70"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50BD0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grafana:latest</w:t>
      </w:r>
      <w:proofErr w:type="spellEnd"/>
      <w:proofErr w:type="gramEnd"/>
    </w:p>
    <w:p w14:paraId="5770942D"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container_name</w:t>
      </w:r>
      <w:proofErr w:type="spellEnd"/>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w:t>
      </w:r>
      <w:proofErr w:type="spellEnd"/>
    </w:p>
    <w:p w14:paraId="14F16C13"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ports:</w:t>
      </w:r>
    </w:p>
    <w:p w14:paraId="0CCBD3B2"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"3001:3000"</w:t>
      </w:r>
    </w:p>
    <w:p w14:paraId="02850F63"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environment:</w:t>
      </w:r>
    </w:p>
    <w:p w14:paraId="45ABF386" w14:textId="77777777"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GF_SECURITY_ADMIN_USER=admin</w:t>
      </w:r>
    </w:p>
    <w:p w14:paraId="276494FD" w14:textId="70AA3C1D" w:rsid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GF_SECURITY_ADMIN_PASSWORD=admin</w:t>
      </w:r>
    </w:p>
    <w:p w14:paraId="6A6C7378" w14:textId="7B4BC2D2" w:rsidR="00EE570A" w:rsidRPr="00EE570A" w:rsidRDefault="00EE570A" w:rsidP="00EE570A">
      <w:pPr>
        <w:spacing w:after="0" w:line="240" w:lineRule="auto"/>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6"/>
          <w:szCs w:val="36"/>
        </w:rPr>
        <w:drawing>
          <wp:inline distT="0" distB="0" distL="0" distR="0" wp14:anchorId="247DF950" wp14:editId="53D5F2C0">
            <wp:extent cx="5731510" cy="3223895"/>
            <wp:effectExtent l="0" t="0" r="2540" b="0"/>
            <wp:docPr id="2997592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59222" name="Picture 2997592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0C44B4"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 file for Prometheus metrics scraping</w:t>
      </w:r>
    </w:p>
    <w:p w14:paraId="0AB493AC"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global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scrape_interval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15 seconds for periodic metric collection</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three scrape jobs:</w:t>
      </w:r>
    </w:p>
    <w:p w14:paraId="4C91DEB6"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 job: Scrapes metrics from the Prometheus container itself on port 9090</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Node Exporter job: Scrapes system-level metrics from Node Exporter container on port 9100</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Jenkins job: Scrapes Jenkins metrics from http://3.22.116.174:8080/prometheus, configured basic authentication with username admin and API token</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This configuration allowed Prometheus to collect metrics from the </w:t>
      </w: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application environment, system nodes, and Jenkins for visualization in Grafana dashboards</w:t>
      </w:r>
    </w:p>
    <w:p w14:paraId="78642C06" w14:textId="034D2960" w:rsidR="00EE570A" w:rsidRDefault="00EE570A" w:rsidP="00C36C35">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Prometheus.yml</w:t>
      </w:r>
      <w:proofErr w:type="spell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p w14:paraId="3B9607A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w:t>
      </w:r>
    </w:p>
    <w:p w14:paraId="05AF9D6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scrape_interval</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15s</w:t>
      </w:r>
    </w:p>
    <w:p w14:paraId="3D356FA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A06B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scrape_configs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B10755"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7301B9"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5F8B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["prometheus:9090"]</w:t>
      </w:r>
    </w:p>
    <w:p w14:paraId="5FF43F0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2DD9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"node-exporter"</w:t>
      </w:r>
    </w:p>
    <w:p w14:paraId="2C9CA35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3B34D"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["node-exporter:9100"]</w:t>
      </w:r>
    </w:p>
    <w:p w14:paraId="2A725143"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A44B55"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job_name</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EAED7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metrics_path</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prometheus</w:t>
      </w:r>
      <w:proofErr w:type="spellEnd"/>
    </w:p>
    <w:p w14:paraId="72A4FC84"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basic_auth</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7851C2"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"admin"</w:t>
      </w:r>
    </w:p>
    <w:p w14:paraId="28E5586B"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password: "1153fe8cd4ba10de12ff7d8578be5e0c77"</w:t>
      </w:r>
    </w:p>
    <w:p w14:paraId="017DCBA7" w14:textId="77777777" w:rsidR="00EE570A" w:rsidRP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static_configs</w:t>
      </w:r>
      <w:proofErr w:type="spellEnd"/>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7A0419" w14:textId="51FA83C8"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70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targets: ["3.22.116.174:8080"]</w:t>
      </w:r>
    </w:p>
    <w:p w14:paraId="6597C3DC" w14:textId="18FBD894"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10B05400" wp14:editId="3C819FA3">
            <wp:extent cx="5731510" cy="3223895"/>
            <wp:effectExtent l="0" t="0" r="2540" b="0"/>
            <wp:docPr id="3896509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0981" name="Picture 3896509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A746F" w14:textId="12E656BD"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Grafana accessed</w:t>
      </w:r>
    </w:p>
    <w:p w14:paraId="2056EBD1" w14:textId="6AE86ECF" w:rsidR="00EE570A" w:rsidRDefault="00EE570A"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71EFDC61" wp14:editId="10B64BAB">
            <wp:extent cx="5731510" cy="3223895"/>
            <wp:effectExtent l="0" t="0" r="2540" b="0"/>
            <wp:docPr id="12556163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6366" name="Picture 12556163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314A9" w14:textId="2FF94C6D"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 exporter accessed</w:t>
      </w:r>
    </w:p>
    <w:p w14:paraId="3384F0A4" w14:textId="19795D6F"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60022099" wp14:editId="3D0FA2DA">
            <wp:extent cx="5731510" cy="3223895"/>
            <wp:effectExtent l="0" t="0" r="2540" b="0"/>
            <wp:docPr id="16076051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5153" name="Picture 16076051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819E20" w14:textId="74C4D7EB"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up and running</w:t>
      </w:r>
    </w:p>
    <w:p w14:paraId="6718784C" w14:textId="17274A2F"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955B18F" wp14:editId="07ED7E36">
            <wp:extent cx="5731510" cy="3223895"/>
            <wp:effectExtent l="0" t="0" r="2540" b="0"/>
            <wp:docPr id="2718232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3255" name="Picture 2718232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35B8E1" w14:textId="77777777"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9A926" w14:textId="22C26B13"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Prometheus UI on http://&lt;EC2-IP&gt;:8080/prometheus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Prometheus was running and able to scrape metrics from all configured targets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Checked that Prometheus successfully collected metrics from the application, Node Exporter, and Jenkins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confirmed that the monitoring stack was operational and ready for Grafana integration</w:t>
      </w:r>
    </w:p>
    <w:p w14:paraId="3463895C" w14:textId="3B19BCD8"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56E7578" wp14:editId="62535392">
            <wp:extent cx="5731510" cy="3223895"/>
            <wp:effectExtent l="0" t="0" r="2540" b="0"/>
            <wp:docPr id="12891752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5286" name="Picture 12891752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1C8560" w14:textId="00FCD9A6"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Opened the Prometheus Targets page to verify all configured endpoints</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targets – Prometheus itself, Node Exporter, and Jenkins – were in an UP state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Scraping intervals were running as expected, and metrics were being collected successfully</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that Prometheus was properly monitoring the application environment and Jenkins pipelines</w:t>
      </w:r>
    </w:p>
    <w:p w14:paraId="7C9C172B" w14:textId="11E75CAE"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73DB324F" wp14:editId="5E5447CC">
            <wp:extent cx="5731510" cy="3223895"/>
            <wp:effectExtent l="0" t="0" r="2540" b="0"/>
            <wp:docPr id="6807763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6347" name="Picture 6807763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131208" w14:textId="489DC233"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Logged into Grafana UI on http://&lt;EC2-IP&gt;:3001</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Added Prometheus as a data source using URL http://prometheus:9090</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Configured Grafana to authenticate and connect to Prometheus for metrics visualization</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Grafana successfully connected to Prometheus and was able to query metrics</w:t>
      </w:r>
    </w:p>
    <w:p w14:paraId="4EDD0AD7" w14:textId="3E6F4C4B"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ECE9E1B" wp14:editId="6EE4E5E4">
            <wp:extent cx="5731510" cy="3223895"/>
            <wp:effectExtent l="0" t="0" r="2540" b="0"/>
            <wp:docPr id="6876193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9379" name="Picture 6876193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403A25" w14:textId="286B2B87"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Imported Node Exporter dashboard in Grafana using dashboard ID 1860</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system metrics such as CPU usage, RAM utilization, disk space, and network statistics were displayed correctly</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the Node Exporter container metrics were being collected and visualized in real-time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that Grafana was successfully displaying system health of the EC2 instance running the application and monitoring stack</w:t>
      </w:r>
    </w:p>
    <w:p w14:paraId="32A8C8D8" w14:textId="48FD9FA6"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44E28995" wp14:editId="4519191A">
            <wp:extent cx="5731510" cy="3223895"/>
            <wp:effectExtent l="0" t="0" r="2540" b="0"/>
            <wp:docPr id="9916237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3724" name="Picture 9916237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4CEA80" w14:textId="424CE7FC"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Imported Jenkins Performance dashboard in Grafana using dashboard ID 9964</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Jenkins CI/CD metrics such as build status, pipeline duration, and success/failure trends were displayed</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Prometheus was successfully scraping Jenkins metrics and Grafana was visualizing them in real-time</w:t>
      </w:r>
      <w:r w:rsidRPr="00A717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validated end-to-end monitoring of Jenkins pipelines along with the application and system metrics</w:t>
      </w:r>
    </w:p>
    <w:p w14:paraId="13041AF7" w14:textId="3A56954E" w:rsidR="00A7176B" w:rsidRDefault="00A7176B"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lastRenderedPageBreak/>
        <w:drawing>
          <wp:inline distT="0" distB="0" distL="0" distR="0" wp14:anchorId="26AA98BF" wp14:editId="6394233F">
            <wp:extent cx="6476595" cy="3642995"/>
            <wp:effectExtent l="0" t="0" r="635" b="0"/>
            <wp:docPr id="4901428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85" name="Picture 49014288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5308" cy="3647896"/>
                    </a:xfrm>
                    <a:prstGeom prst="rect">
                      <a:avLst/>
                    </a:prstGeom>
                  </pic:spPr>
                </pic:pic>
              </a:graphicData>
            </a:graphic>
          </wp:inline>
        </w:drawing>
      </w:r>
    </w:p>
    <w:p w14:paraId="582013E0" w14:textId="77777777" w:rsidR="003C623D" w:rsidRPr="003C623D" w:rsidRDefault="003C623D" w:rsidP="003C623D">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Moved all tasks and stories in Jira from In Progress to Done</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Verified that each story under the Epic “</w:t>
      </w:r>
      <w:proofErr w:type="spellStart"/>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was completed</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Ensured that task statuses reflected accurate progress for Jira, GitHub, Jenkins, Docker, Kubernetes, and Monitoring</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This confirmed that the entire DevOps lifecycle for the project was completed and tracked successfully</w:t>
      </w:r>
    </w:p>
    <w:p w14:paraId="0A285157" w14:textId="759E89CD"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5E197D99" wp14:editId="0FEED08D">
            <wp:extent cx="5731510" cy="3223895"/>
            <wp:effectExtent l="0" t="0" r="2540" b="0"/>
            <wp:docPr id="13240654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5437" name="Picture 13240654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05A3DF" w14:textId="77777777"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AA42A" w14:textId="1840251C"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FDC67F4" wp14:editId="3CB53CEB">
            <wp:extent cx="5731510" cy="3223895"/>
            <wp:effectExtent l="0" t="0" r="2540" b="0"/>
            <wp:docPr id="19829120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2032" name="Picture 19829120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F6E380" w14:textId="77777777" w:rsidR="003C623D" w:rsidRPr="003C623D" w:rsidRDefault="003C623D" w:rsidP="003C623D">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 a congratulatory pop-up in Jira indicating successful completion of the sprint</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Confirmed that all planned stories and tasks were completed within the sprint duration</w:t>
      </w:r>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Validated that the sprint goal for “</w:t>
      </w:r>
      <w:proofErr w:type="spellStart"/>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BookMyShow</w:t>
      </w:r>
      <w:proofErr w:type="spellEnd"/>
      <w:r w:rsidRPr="003C623D">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DevOps Capstone” was achieved successfully</w:t>
      </w:r>
    </w:p>
    <w:p w14:paraId="71447387" w14:textId="575814CF" w:rsidR="003C623D" w:rsidRDefault="003C623D" w:rsidP="00EE570A">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rPr>
        <w:drawing>
          <wp:inline distT="0" distB="0" distL="0" distR="0" wp14:anchorId="69232A27" wp14:editId="666E9E21">
            <wp:extent cx="5731510" cy="3223895"/>
            <wp:effectExtent l="0" t="0" r="2540" b="0"/>
            <wp:docPr id="14546411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1195" name="Picture 145464119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671AD7" w14:textId="77777777" w:rsidR="004659B4" w:rsidRDefault="004659B4" w:rsidP="004659B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2329D5" w14:textId="1CCEB87C" w:rsidR="004659B4" w:rsidRDefault="004659B4" w:rsidP="004659B4">
      <w:pPr>
        <w:pBdr>
          <w:bottom w:val="double" w:sz="6" w:space="1" w:color="auto"/>
        </w:pBd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208826559"/>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Conclusion</w:t>
      </w:r>
    </w:p>
    <w:p w14:paraId="7ABE1702" w14:textId="77777777" w:rsidR="004659B4" w:rsidRDefault="004659B4" w:rsidP="004659B4">
      <w:pPr>
        <w:spacing w:after="0" w:line="240" w:lineRule="auto"/>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798508" w14:textId="3C7D4DEC" w:rsidR="004659B4" w:rsidRPr="004659B4" w:rsidRDefault="004659B4" w:rsidP="004659B4">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project successfully demonstrated the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end-to-end implementation of a modern DevOps pipeline</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a real-world application scenario. By integrating tools such as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Jira, GitHub, Jenkins, SonarQube, Docker, Kubernetes, Terraform, Prometheus, and Grafana</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application lifecycle was fully automated — from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planning and coding</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 and monitoring</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F1337C" w14:textId="77777777" w:rsidR="004659B4" w:rsidRPr="004659B4" w:rsidRDefault="004659B4" w:rsidP="004659B4">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defined deliverables were completed, and the application was deployed on a scalable and reliable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EKS cluster</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proper monitoring and security checks in place. This not only highlights the power of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 practices</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streamlining software delivery but also proves the importance of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automation, collaboration, and continuous improvement</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modern software engineering.</w:t>
      </w:r>
    </w:p>
    <w:p w14:paraId="2B510300" w14:textId="77777777" w:rsidR="004659B4" w:rsidRPr="004659B4" w:rsidRDefault="004659B4" w:rsidP="004659B4">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journey through this project reinforced the value of adopting DevOps in real-world enterprises:</w:t>
      </w:r>
    </w:p>
    <w:p w14:paraId="5DECE081" w14:textId="77777777" w:rsidR="004659B4" w:rsidRPr="004659B4" w:rsidRDefault="004659B4" w:rsidP="004659B4">
      <w:pPr>
        <w:numPr>
          <w:ilvl w:val="0"/>
          <w:numId w:val="12"/>
        </w:num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Faster and more reliable deployments.</w:t>
      </w:r>
    </w:p>
    <w:p w14:paraId="636D95F8" w14:textId="77777777" w:rsidR="004659B4" w:rsidRPr="004659B4" w:rsidRDefault="004659B4" w:rsidP="004659B4">
      <w:pPr>
        <w:numPr>
          <w:ilvl w:val="0"/>
          <w:numId w:val="12"/>
        </w:num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code quality and security.</w:t>
      </w:r>
    </w:p>
    <w:p w14:paraId="7E1F3484" w14:textId="77777777" w:rsidR="004659B4" w:rsidRPr="004659B4" w:rsidRDefault="004659B4" w:rsidP="004659B4">
      <w:pPr>
        <w:numPr>
          <w:ilvl w:val="0"/>
          <w:numId w:val="12"/>
        </w:num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Enhanced visibility and monitoring.</w:t>
      </w:r>
    </w:p>
    <w:p w14:paraId="0E2E9B9A" w14:textId="77777777" w:rsidR="004659B4" w:rsidRPr="004659B4" w:rsidRDefault="004659B4" w:rsidP="004659B4">
      <w:pPr>
        <w:numPr>
          <w:ilvl w:val="0"/>
          <w:numId w:val="12"/>
        </w:num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Scalable infrastructure that adapts to business needs.</w:t>
      </w:r>
    </w:p>
    <w:p w14:paraId="2D1408EF" w14:textId="77777777" w:rsidR="004659B4" w:rsidRDefault="004659B4" w:rsidP="004659B4">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all tasks successfully moved to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project stands as a complete demonstration of </w:t>
      </w:r>
      <w:r w:rsidRPr="004659B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 best practices applied to a real-world application</w:t>
      </w:r>
      <w:r w:rsidRPr="004659B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F89041" w14:textId="77777777" w:rsidR="000B31EA" w:rsidRDefault="000B31EA" w:rsidP="000B31EA">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Name-ABDULLAH GHOUS</w:t>
      </w:r>
    </w:p>
    <w:p w14:paraId="1AC2F0AC" w14:textId="77777777" w:rsidR="000B31EA" w:rsidRPr="00360CEE" w:rsidRDefault="000B31EA" w:rsidP="000B31EA">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PROJECT-NAME-CAPSTONE_PROJECT.</w:t>
      </w:r>
    </w:p>
    <w:p w14:paraId="563B6E05" w14:textId="77777777" w:rsidR="000B31EA" w:rsidRPr="004659B4" w:rsidRDefault="000B31EA" w:rsidP="004659B4">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92191" w14:textId="77777777" w:rsidR="004659B4" w:rsidRPr="004659B4" w:rsidRDefault="004659B4" w:rsidP="00EE570A">
      <w:pPr>
        <w:spacing w:after="0" w:line="240" w:lineRule="auto"/>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p w14:paraId="559EE2E5" w14:textId="372BFC23" w:rsidR="003C623D" w:rsidRPr="004659B4" w:rsidRDefault="003C623D" w:rsidP="00EE570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3C623D" w:rsidRPr="004659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8D23A" w14:textId="77777777" w:rsidR="006C55B7" w:rsidRDefault="006C55B7" w:rsidP="000A4629">
      <w:pPr>
        <w:spacing w:after="0" w:line="240" w:lineRule="auto"/>
      </w:pPr>
      <w:r>
        <w:separator/>
      </w:r>
    </w:p>
  </w:endnote>
  <w:endnote w:type="continuationSeparator" w:id="0">
    <w:p w14:paraId="3B712918" w14:textId="77777777" w:rsidR="006C55B7" w:rsidRDefault="006C55B7" w:rsidP="000A4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5DAE4" w14:textId="77777777" w:rsidR="006C55B7" w:rsidRDefault="006C55B7" w:rsidP="000A4629">
      <w:pPr>
        <w:spacing w:after="0" w:line="240" w:lineRule="auto"/>
      </w:pPr>
      <w:r>
        <w:separator/>
      </w:r>
    </w:p>
  </w:footnote>
  <w:footnote w:type="continuationSeparator" w:id="0">
    <w:p w14:paraId="094B5A58" w14:textId="77777777" w:rsidR="006C55B7" w:rsidRDefault="006C55B7" w:rsidP="000A46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51A82"/>
    <w:multiLevelType w:val="multilevel"/>
    <w:tmpl w:val="59521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C14A00"/>
    <w:multiLevelType w:val="multilevel"/>
    <w:tmpl w:val="3926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7A4F14"/>
    <w:multiLevelType w:val="multilevel"/>
    <w:tmpl w:val="F712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34342B"/>
    <w:multiLevelType w:val="multilevel"/>
    <w:tmpl w:val="2EC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E80BCD"/>
    <w:multiLevelType w:val="multilevel"/>
    <w:tmpl w:val="E32A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536B49"/>
    <w:multiLevelType w:val="multilevel"/>
    <w:tmpl w:val="52D8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7A6358"/>
    <w:multiLevelType w:val="multilevel"/>
    <w:tmpl w:val="F606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7668A5"/>
    <w:multiLevelType w:val="multilevel"/>
    <w:tmpl w:val="8A5A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41706"/>
    <w:multiLevelType w:val="multilevel"/>
    <w:tmpl w:val="D0FC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9B0D5F"/>
    <w:multiLevelType w:val="multilevel"/>
    <w:tmpl w:val="5362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BC6482"/>
    <w:multiLevelType w:val="multilevel"/>
    <w:tmpl w:val="2C9A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165DBE"/>
    <w:multiLevelType w:val="multilevel"/>
    <w:tmpl w:val="0188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9353087">
    <w:abstractNumId w:val="3"/>
  </w:num>
  <w:num w:numId="2" w16cid:durableId="1252086265">
    <w:abstractNumId w:val="4"/>
  </w:num>
  <w:num w:numId="3" w16cid:durableId="1277640071">
    <w:abstractNumId w:val="5"/>
  </w:num>
  <w:num w:numId="4" w16cid:durableId="1847398584">
    <w:abstractNumId w:val="11"/>
  </w:num>
  <w:num w:numId="5" w16cid:durableId="1875731854">
    <w:abstractNumId w:val="0"/>
  </w:num>
  <w:num w:numId="6" w16cid:durableId="1242369587">
    <w:abstractNumId w:val="7"/>
  </w:num>
  <w:num w:numId="7" w16cid:durableId="191458356">
    <w:abstractNumId w:val="8"/>
  </w:num>
  <w:num w:numId="8" w16cid:durableId="1403798940">
    <w:abstractNumId w:val="6"/>
  </w:num>
  <w:num w:numId="9" w16cid:durableId="553082491">
    <w:abstractNumId w:val="2"/>
  </w:num>
  <w:num w:numId="10" w16cid:durableId="116878639">
    <w:abstractNumId w:val="9"/>
  </w:num>
  <w:num w:numId="11" w16cid:durableId="1393849850">
    <w:abstractNumId w:val="10"/>
  </w:num>
  <w:num w:numId="12" w16cid:durableId="1410300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C7F"/>
    <w:rsid w:val="000A4629"/>
    <w:rsid w:val="000B31EA"/>
    <w:rsid w:val="000F1FD2"/>
    <w:rsid w:val="00220987"/>
    <w:rsid w:val="00231D64"/>
    <w:rsid w:val="00335559"/>
    <w:rsid w:val="003C623D"/>
    <w:rsid w:val="004659B4"/>
    <w:rsid w:val="004E65DF"/>
    <w:rsid w:val="00531D8B"/>
    <w:rsid w:val="006C55B7"/>
    <w:rsid w:val="008C5DB3"/>
    <w:rsid w:val="009A12C3"/>
    <w:rsid w:val="009F0EC7"/>
    <w:rsid w:val="009F33A6"/>
    <w:rsid w:val="00A21B05"/>
    <w:rsid w:val="00A64C7F"/>
    <w:rsid w:val="00A7176B"/>
    <w:rsid w:val="00A93A9A"/>
    <w:rsid w:val="00B20364"/>
    <w:rsid w:val="00B46A3D"/>
    <w:rsid w:val="00C36C35"/>
    <w:rsid w:val="00CC6ED6"/>
    <w:rsid w:val="00DF6F57"/>
    <w:rsid w:val="00EE57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78FD"/>
  <w15:chartTrackingRefBased/>
  <w15:docId w15:val="{1B0699E4-103A-474E-ADEF-2A6E6EC16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4C7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64C7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64C7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64C7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4C7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4C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4C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4C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4C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4C7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64C7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64C7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64C7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4C7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4C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4C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4C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4C7F"/>
    <w:rPr>
      <w:rFonts w:eastAsiaTheme="majorEastAsia" w:cstheme="majorBidi"/>
      <w:color w:val="272727" w:themeColor="text1" w:themeTint="D8"/>
    </w:rPr>
  </w:style>
  <w:style w:type="paragraph" w:styleId="Title">
    <w:name w:val="Title"/>
    <w:basedOn w:val="Normal"/>
    <w:next w:val="Normal"/>
    <w:link w:val="TitleChar"/>
    <w:uiPriority w:val="10"/>
    <w:qFormat/>
    <w:rsid w:val="00A64C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4C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4C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4C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4C7F"/>
    <w:pPr>
      <w:spacing w:before="160"/>
      <w:jc w:val="center"/>
    </w:pPr>
    <w:rPr>
      <w:i/>
      <w:iCs/>
      <w:color w:val="404040" w:themeColor="text1" w:themeTint="BF"/>
    </w:rPr>
  </w:style>
  <w:style w:type="character" w:customStyle="1" w:styleId="QuoteChar">
    <w:name w:val="Quote Char"/>
    <w:basedOn w:val="DefaultParagraphFont"/>
    <w:link w:val="Quote"/>
    <w:uiPriority w:val="29"/>
    <w:rsid w:val="00A64C7F"/>
    <w:rPr>
      <w:i/>
      <w:iCs/>
      <w:color w:val="404040" w:themeColor="text1" w:themeTint="BF"/>
    </w:rPr>
  </w:style>
  <w:style w:type="paragraph" w:styleId="ListParagraph">
    <w:name w:val="List Paragraph"/>
    <w:basedOn w:val="Normal"/>
    <w:uiPriority w:val="34"/>
    <w:qFormat/>
    <w:rsid w:val="00A64C7F"/>
    <w:pPr>
      <w:ind w:left="720"/>
      <w:contextualSpacing/>
    </w:pPr>
  </w:style>
  <w:style w:type="character" w:styleId="IntenseEmphasis">
    <w:name w:val="Intense Emphasis"/>
    <w:basedOn w:val="DefaultParagraphFont"/>
    <w:uiPriority w:val="21"/>
    <w:qFormat/>
    <w:rsid w:val="00A64C7F"/>
    <w:rPr>
      <w:i/>
      <w:iCs/>
      <w:color w:val="2F5496" w:themeColor="accent1" w:themeShade="BF"/>
    </w:rPr>
  </w:style>
  <w:style w:type="paragraph" w:styleId="IntenseQuote">
    <w:name w:val="Intense Quote"/>
    <w:basedOn w:val="Normal"/>
    <w:next w:val="Normal"/>
    <w:link w:val="IntenseQuoteChar"/>
    <w:uiPriority w:val="30"/>
    <w:qFormat/>
    <w:rsid w:val="00A64C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4C7F"/>
    <w:rPr>
      <w:i/>
      <w:iCs/>
      <w:color w:val="2F5496" w:themeColor="accent1" w:themeShade="BF"/>
    </w:rPr>
  </w:style>
  <w:style w:type="character" w:styleId="IntenseReference">
    <w:name w:val="Intense Reference"/>
    <w:basedOn w:val="DefaultParagraphFont"/>
    <w:uiPriority w:val="32"/>
    <w:qFormat/>
    <w:rsid w:val="00A64C7F"/>
    <w:rPr>
      <w:b/>
      <w:bCs/>
      <w:smallCaps/>
      <w:color w:val="2F5496" w:themeColor="accent1" w:themeShade="BF"/>
      <w:spacing w:val="5"/>
    </w:rPr>
  </w:style>
  <w:style w:type="paragraph" w:styleId="Header">
    <w:name w:val="header"/>
    <w:basedOn w:val="Normal"/>
    <w:link w:val="HeaderChar"/>
    <w:uiPriority w:val="99"/>
    <w:unhideWhenUsed/>
    <w:rsid w:val="000A46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629"/>
  </w:style>
  <w:style w:type="paragraph" w:styleId="Footer">
    <w:name w:val="footer"/>
    <w:basedOn w:val="Normal"/>
    <w:link w:val="FooterChar"/>
    <w:uiPriority w:val="99"/>
    <w:unhideWhenUsed/>
    <w:rsid w:val="000A46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53</Pages>
  <Words>4244</Words>
  <Characters>24195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niamatullah ghous</dc:creator>
  <cp:keywords/>
  <dc:description/>
  <cp:lastModifiedBy>niamatullah ghous</cp:lastModifiedBy>
  <cp:revision>4</cp:revision>
  <dcterms:created xsi:type="dcterms:W3CDTF">2025-09-13T21:56:00Z</dcterms:created>
  <dcterms:modified xsi:type="dcterms:W3CDTF">2025-09-15T05:36:00Z</dcterms:modified>
</cp:coreProperties>
</file>